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9E6C0" w14:textId="77777777" w:rsidR="00527170" w:rsidRDefault="0061686D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किसने कहा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विज्ञान का अर्थ वैज्ञानिकता है</w:t>
      </w:r>
      <w:r>
        <w:rPr>
          <w:rFonts w:ascii="Utsaah" w:hAnsi="Utsaah" w:cs="Utsaah"/>
          <w:sz w:val="32"/>
          <w:szCs w:val="32"/>
          <w:lang w:bidi="hi-IN"/>
        </w:rPr>
        <w:t xml:space="preserve">” </w:t>
      </w:r>
      <w:r>
        <w:rPr>
          <w:rFonts w:ascii="Utsaah" w:hAnsi="Utsaah" w:cs="Utsaah" w:hint="cs"/>
          <w:sz w:val="32"/>
          <w:szCs w:val="32"/>
          <w:cs/>
          <w:lang w:bidi="hi-IN"/>
        </w:rPr>
        <w:t>।</w:t>
      </w:r>
    </w:p>
    <w:p w14:paraId="1AC60C8C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गुडे एवं हॉट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व्हाइट</w:t>
      </w:r>
    </w:p>
    <w:p w14:paraId="3ADC2490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जोबर्ग एवं नैट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चर्चमैन</w:t>
      </w:r>
    </w:p>
    <w:p w14:paraId="2A7369A7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8A8EE22" w14:textId="77777777" w:rsidR="0061686D" w:rsidRDefault="0061686D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निगमनात्मक तार्किकता पहले किसके द्वारा विकसित की गईः-</w:t>
      </w:r>
    </w:p>
    <w:p w14:paraId="73C4463F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प्राचीन ग्रीस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प्राचीन मिस्र</w:t>
      </w:r>
    </w:p>
    <w:p w14:paraId="4BC7CC0F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प्राचीन पुर्तगाल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प्राचीन रोम</w:t>
      </w:r>
    </w:p>
    <w:p w14:paraId="4AEC27F3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60C58093" w14:textId="77777777" w:rsidR="0061686D" w:rsidRDefault="0061686D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निम्नलिखित में से कौन पारसन्स के प्रतिमान चल का तत्त्व नहीं है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13E26571" w14:textId="77777777" w:rsidR="0061686D" w:rsidRDefault="0061686D" w:rsidP="004826CE">
      <w:pPr>
        <w:pStyle w:val="ListParagraph"/>
        <w:numPr>
          <w:ilvl w:val="0"/>
          <w:numId w:val="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आत्मदिग् विन्यास बनाम सामूहिक दिग् विन्यास</w:t>
      </w:r>
    </w:p>
    <w:p w14:paraId="6F5A51F3" w14:textId="77777777" w:rsidR="0061686D" w:rsidRDefault="0061686D" w:rsidP="004826CE">
      <w:pPr>
        <w:pStyle w:val="ListParagraph"/>
        <w:numPr>
          <w:ilvl w:val="0"/>
          <w:numId w:val="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एक निष्ठता बनाम सार्वभौमिकता</w:t>
      </w:r>
    </w:p>
    <w:p w14:paraId="7706D66D" w14:textId="77777777" w:rsidR="0061686D" w:rsidRDefault="0061686D" w:rsidP="004826CE">
      <w:pPr>
        <w:pStyle w:val="ListParagraph"/>
        <w:numPr>
          <w:ilvl w:val="0"/>
          <w:numId w:val="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गुणवत्ता बनाम परिमाण</w:t>
      </w:r>
    </w:p>
    <w:p w14:paraId="5C5D1D3D" w14:textId="77777777" w:rsidR="0061686D" w:rsidRDefault="0061686D" w:rsidP="004826CE">
      <w:pPr>
        <w:pStyle w:val="ListParagraph"/>
        <w:numPr>
          <w:ilvl w:val="0"/>
          <w:numId w:val="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विसरणता बनाम विशिष्टता</w:t>
      </w:r>
    </w:p>
    <w:p w14:paraId="7B37A0EC" w14:textId="77777777" w:rsidR="0061686D" w:rsidRDefault="0061686D" w:rsidP="0061686D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20256FED" w14:textId="77777777" w:rsidR="0061686D" w:rsidRDefault="0061686D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अध्ययन जो नये क्षेत्रों में किये जाते है, कहलाते हैं</w:t>
      </w:r>
      <w:r>
        <w:rPr>
          <w:rFonts w:ascii="Utsaah" w:hAnsi="Utsaah" w:cs="Utsaah"/>
          <w:sz w:val="32"/>
          <w:szCs w:val="32"/>
          <w:lang w:bidi="hi-IN"/>
        </w:rPr>
        <w:t>:-</w:t>
      </w:r>
    </w:p>
    <w:p w14:paraId="5743AA0B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विवरणात्मक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उपकल्पनात्मक</w:t>
      </w:r>
    </w:p>
    <w:p w14:paraId="59DF44C2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अन्वेषणात्मक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निदानकारी</w:t>
      </w:r>
    </w:p>
    <w:p w14:paraId="655D9B5E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531E5DA2" w14:textId="77777777" w:rsidR="0061686D" w:rsidRDefault="0061686D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समाजशास्त्र की कौन सी शाखा व्यक्तियों द्वारा प्रतिदिन की क्रियाओं का अर्थ लगाने के लिए प्रयोग किये जाने वाले सामान्य बुद्धि परख पद्धति का प्रयोग करती है</w:t>
      </w:r>
      <w:r>
        <w:rPr>
          <w:rFonts w:ascii="Utsaah" w:hAnsi="Utsaah" w:cs="Utsaah"/>
          <w:sz w:val="32"/>
          <w:szCs w:val="32"/>
          <w:lang w:bidi="hi-IN"/>
        </w:rPr>
        <w:t xml:space="preserve"> ?</w:t>
      </w:r>
    </w:p>
    <w:p w14:paraId="4EFAECB0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प्रघटनाशास्त्र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</w:p>
    <w:p w14:paraId="0B56F7CE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(2) लोक विधि विज्ञान</w:t>
      </w:r>
    </w:p>
    <w:p w14:paraId="226D417A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वर्स्टहैन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</w:p>
    <w:p w14:paraId="54759C2B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(4) प्रतीकात्मक अन्तः क्रियावाद</w:t>
      </w:r>
    </w:p>
    <w:p w14:paraId="3EF4F5F6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568CBE20" w14:textId="77777777" w:rsidR="0061686D" w:rsidRDefault="0061686D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वह शोध जो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कारण प्रभाव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की प्रघटना से सम्बन्धित है, उसका नाम है-</w:t>
      </w:r>
    </w:p>
    <w:p w14:paraId="7066B0B5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प्रयोगात्मक शोध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सह सम्बन्ध शोध</w:t>
      </w:r>
    </w:p>
    <w:p w14:paraId="2E95FCDA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तुलनात्मक शोध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विशुद्ध शोध</w:t>
      </w:r>
    </w:p>
    <w:p w14:paraId="4B11FCA7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C167B1F" w14:textId="77777777" w:rsidR="0061686D" w:rsidRDefault="0061686D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हेनरी जानसन के अनुसार निम्न में से कौन सी विशेषता वैज्ञानिक शोध की नहीं है-</w:t>
      </w:r>
    </w:p>
    <w:p w14:paraId="557E0FAE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आनुभविक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सैद्धांतिक</w:t>
      </w:r>
    </w:p>
    <w:p w14:paraId="602C619F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संचयी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अतार्किकता</w:t>
      </w:r>
    </w:p>
    <w:p w14:paraId="21AA01AE" w14:textId="77777777" w:rsidR="0061686D" w:rsidRDefault="0061686D" w:rsidP="0061686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20F3FCA" w14:textId="77777777" w:rsidR="0061686D" w:rsidRDefault="00602B74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यह किसका विश्वास है कि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मूल्य मुक्त विज्ञान एक मिथक है, यद्यपि यह वांछनीय है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>-</w:t>
      </w:r>
    </w:p>
    <w:p w14:paraId="6E0ED81C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पी. वी. यंग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गुल्डनर</w:t>
      </w:r>
    </w:p>
    <w:p w14:paraId="4A859F0F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मेक्स वेबर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सी. ए. मोजर</w:t>
      </w:r>
    </w:p>
    <w:p w14:paraId="0333EA14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79A7BCC1" w14:textId="77777777" w:rsidR="00602B74" w:rsidRDefault="00602B74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एक निर्देशन सम्पूर्ण का छोटा प्रतिनिधि है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परिभाष दी है-</w:t>
      </w:r>
    </w:p>
    <w:p w14:paraId="330140DC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गुडे एवं हॉट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सी. ए. मोजर</w:t>
      </w:r>
    </w:p>
    <w:p w14:paraId="5222155B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पी. वी. यंग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बोगार्ड्स</w:t>
      </w:r>
    </w:p>
    <w:p w14:paraId="009A314F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66250BB" w14:textId="77777777" w:rsidR="00602B74" w:rsidRDefault="00602B74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निम्नलिखित में से किसे अनुसंधान में व्यावसायिक आचार नहीं कहते-</w:t>
      </w:r>
    </w:p>
    <w:p w14:paraId="74BFF624" w14:textId="77777777" w:rsidR="00602B74" w:rsidRDefault="00602B74" w:rsidP="004826CE">
      <w:pPr>
        <w:pStyle w:val="ListParagraph"/>
        <w:numPr>
          <w:ilvl w:val="0"/>
          <w:numId w:val="3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तथ्य संकलन में परिशुद्धता</w:t>
      </w:r>
    </w:p>
    <w:p w14:paraId="0352B114" w14:textId="77777777" w:rsidR="00602B74" w:rsidRDefault="00602B74" w:rsidP="004826CE">
      <w:pPr>
        <w:pStyle w:val="ListParagraph"/>
        <w:numPr>
          <w:ilvl w:val="0"/>
          <w:numId w:val="3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पक्षपात निष्कर्ष</w:t>
      </w:r>
    </w:p>
    <w:p w14:paraId="165FF242" w14:textId="77777777" w:rsidR="00602B74" w:rsidRDefault="00602B74" w:rsidP="004826CE">
      <w:pPr>
        <w:pStyle w:val="ListParagraph"/>
        <w:numPr>
          <w:ilvl w:val="0"/>
          <w:numId w:val="3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प्रासंगिक तकनीक का प्रयोग</w:t>
      </w:r>
    </w:p>
    <w:p w14:paraId="79DD84F9" w14:textId="77777777" w:rsidR="00602B74" w:rsidRDefault="00602B74" w:rsidP="004826CE">
      <w:pPr>
        <w:pStyle w:val="ListParagraph"/>
        <w:numPr>
          <w:ilvl w:val="0"/>
          <w:numId w:val="3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वस्तुनिष्ठ निर्वचन</w:t>
      </w:r>
    </w:p>
    <w:p w14:paraId="424341BD" w14:textId="77777777" w:rsidR="00602B74" w:rsidRDefault="00602B74" w:rsidP="00602B74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293DBE1D" w14:textId="77777777" w:rsidR="00602B74" w:rsidRDefault="00602B74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समाजशास्त्री साधारणतया सामाजिक दुनिया पर अपने दृष्टिकोण से वास्तविकता को थोपते हैं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। यह कथन इंगित करता है-</w:t>
      </w:r>
    </w:p>
    <w:p w14:paraId="40B318D4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तथ्य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मानक</w:t>
      </w:r>
    </w:p>
    <w:p w14:paraId="31CC62FF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मूल्य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ज्ञान</w:t>
      </w:r>
    </w:p>
    <w:p w14:paraId="08FE8C49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858701D" w14:textId="77777777" w:rsidR="00602B74" w:rsidRDefault="00602B74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अनुसंधानकर्ता की संदेहास्पद ईमानदारी तथा उपयोग की गई शोध प्रविधि की नैतिकता का परिणाम होगा-</w:t>
      </w:r>
    </w:p>
    <w:p w14:paraId="63D1C6B9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विश्वसनीय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तार्किक</w:t>
      </w:r>
    </w:p>
    <w:p w14:paraId="01C19E46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अविश्वसनीय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असंवैधानिक</w:t>
      </w:r>
    </w:p>
    <w:p w14:paraId="7BE18897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6420CA9" w14:textId="77777777" w:rsidR="00602B74" w:rsidRDefault="00602B74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उपकल्पना के सम्बन्ध में निम्नलिखित में से कौन सा कथन सही है</w:t>
      </w:r>
      <w:r>
        <w:rPr>
          <w:rFonts w:ascii="Utsaah" w:hAnsi="Utsaah" w:cs="Utsaah"/>
          <w:sz w:val="32"/>
          <w:szCs w:val="32"/>
          <w:lang w:bidi="hi-IN"/>
        </w:rPr>
        <w:t>?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उपकल्पना</w:t>
      </w:r>
    </w:p>
    <w:p w14:paraId="7EEC66EA" w14:textId="77777777" w:rsidR="00602B74" w:rsidRDefault="00602B74" w:rsidP="004826CE">
      <w:pPr>
        <w:pStyle w:val="ListParagraph"/>
        <w:numPr>
          <w:ilvl w:val="0"/>
          <w:numId w:val="4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शोध समस्या का संभावित उत्तर है</w:t>
      </w:r>
    </w:p>
    <w:p w14:paraId="4E350FB3" w14:textId="77777777" w:rsidR="00602B74" w:rsidRDefault="00602B74" w:rsidP="004826CE">
      <w:pPr>
        <w:pStyle w:val="ListParagraph"/>
        <w:numPr>
          <w:ilvl w:val="0"/>
          <w:numId w:val="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सिद्धांत से असम्बन्धित है</w:t>
      </w:r>
    </w:p>
    <w:p w14:paraId="64A8270F" w14:textId="77777777" w:rsidR="00602B74" w:rsidRDefault="00602B74" w:rsidP="004826CE">
      <w:pPr>
        <w:pStyle w:val="ListParagraph"/>
        <w:numPr>
          <w:ilvl w:val="0"/>
          <w:numId w:val="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अनुभवजन्य परीक्षण के लिए उपयुक्त नहीं है</w:t>
      </w:r>
    </w:p>
    <w:p w14:paraId="21EF4CE8" w14:textId="77777777" w:rsidR="00602B74" w:rsidRDefault="00602B74" w:rsidP="004826CE">
      <w:pPr>
        <w:pStyle w:val="ListParagraph"/>
        <w:numPr>
          <w:ilvl w:val="0"/>
          <w:numId w:val="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स्वतन्त्र चरों का होना आवश्यक है </w:t>
      </w:r>
    </w:p>
    <w:p w14:paraId="74662DAE" w14:textId="77777777" w:rsidR="00602B74" w:rsidRDefault="00602B74" w:rsidP="00602B74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0EF35E68" w14:textId="77777777" w:rsidR="00602B74" w:rsidRDefault="00602B74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एक प्राक्‌कल्पना की आवश्यक प्रकृति </w:t>
      </w:r>
      <w:r>
        <w:rPr>
          <w:rFonts w:ascii="Utsaah" w:hAnsi="Utsaah" w:cs="Utsaah"/>
          <w:sz w:val="32"/>
          <w:szCs w:val="32"/>
          <w:lang w:bidi="hi-IN"/>
        </w:rPr>
        <w:t>_____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निम्न में से कौन सी होनी चाहिए-</w:t>
      </w:r>
    </w:p>
    <w:p w14:paraId="2979685E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सत्यता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तार्किक</w:t>
      </w:r>
    </w:p>
    <w:p w14:paraId="31A5948C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lastRenderedPageBreak/>
        <w:t>(3) आनुभविक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असत्य योग्य</w:t>
      </w:r>
    </w:p>
    <w:p w14:paraId="384093C1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071253D" w14:textId="77777777" w:rsidR="00602B74" w:rsidRDefault="00602B74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प्राक्‌कल्पना निर्माण एक सृजनात्मक क्रिया है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किसने कहा</w:t>
      </w:r>
    </w:p>
    <w:p w14:paraId="2FAE4BA2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गुडे एवं हॉट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एन. कैंपबैल</w:t>
      </w:r>
    </w:p>
    <w:p w14:paraId="4C9861B7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मेल्विन एच मार्क्स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विलियर्ड वालर</w:t>
      </w:r>
    </w:p>
    <w:p w14:paraId="0CE9777C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739986E4" w14:textId="77777777" w:rsidR="00602B74" w:rsidRDefault="00602B74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प्रश्नों की वह तालिका जिसमें शोधकर्ता प्रश्नों के उत्तर भरता है, निम्नलिखित में से क्या कहलाती है-</w:t>
      </w:r>
    </w:p>
    <w:p w14:paraId="63D8D788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साक्षात्कार निर्देशिका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साक्षात्कार अनुसूची</w:t>
      </w:r>
    </w:p>
    <w:p w14:paraId="10D15C3E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प्रश्नावली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अवलोकन निर्देशिका</w:t>
      </w:r>
    </w:p>
    <w:p w14:paraId="4ACC7636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0DFDE98" w14:textId="77777777" w:rsidR="00602B74" w:rsidRDefault="00602B74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अनुसंधान प्रारूप के अर्थ का सम्बन्ध निम्न में से किससे है-</w:t>
      </w:r>
    </w:p>
    <w:p w14:paraId="476B330D" w14:textId="77777777" w:rsidR="00602B74" w:rsidRDefault="00602B74" w:rsidP="004826CE">
      <w:pPr>
        <w:pStyle w:val="ListParagraph"/>
        <w:numPr>
          <w:ilvl w:val="0"/>
          <w:numId w:val="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एक रुपरेखा तैयार करना</w:t>
      </w:r>
    </w:p>
    <w:p w14:paraId="76925EA6" w14:textId="77777777" w:rsidR="00602B74" w:rsidRDefault="00602B74" w:rsidP="004826CE">
      <w:pPr>
        <w:pStyle w:val="ListParagraph"/>
        <w:numPr>
          <w:ilvl w:val="0"/>
          <w:numId w:val="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यन्त्र एवं तकनीक का निर्धारण</w:t>
      </w:r>
    </w:p>
    <w:p w14:paraId="6845F9D8" w14:textId="77777777" w:rsidR="00602B74" w:rsidRDefault="00602B74" w:rsidP="004826CE">
      <w:pPr>
        <w:pStyle w:val="ListParagraph"/>
        <w:numPr>
          <w:ilvl w:val="0"/>
          <w:numId w:val="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समस्या का निरुपण</w:t>
      </w:r>
    </w:p>
    <w:p w14:paraId="5F8EB0E7" w14:textId="77777777" w:rsidR="00602B74" w:rsidRDefault="00602B74" w:rsidP="004826CE">
      <w:pPr>
        <w:pStyle w:val="ListParagraph"/>
        <w:numPr>
          <w:ilvl w:val="0"/>
          <w:numId w:val="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तथ्यों का विश्लेषण</w:t>
      </w:r>
    </w:p>
    <w:p w14:paraId="00257B2B" w14:textId="77777777" w:rsidR="00602B74" w:rsidRDefault="00602B74" w:rsidP="00602B74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38F2CDA7" w14:textId="77777777" w:rsidR="00602B74" w:rsidRDefault="00602B74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विभिन्न विश्वविद्यालयों के कालेज विद्यार्थियों में मादक द्रव्य व्यसन का विभिन्न वर्षों में अध्ययन करना कौन सी अनुसंधान प्ररचना का उदाहरण है-</w:t>
      </w:r>
    </w:p>
    <w:p w14:paraId="55C85FE0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व्याख्यात्मक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वर्णनात्मक</w:t>
      </w:r>
    </w:p>
    <w:p w14:paraId="0313054C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अन्वेषणात्मक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प्रयोगात्मक</w:t>
      </w:r>
    </w:p>
    <w:p w14:paraId="0BBEDDD3" w14:textId="77777777" w:rsidR="00602B74" w:rsidRDefault="00602B74" w:rsidP="00602B7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4509763" w14:textId="77777777" w:rsidR="00602B74" w:rsidRDefault="00602B74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अन्वेषणात्मक शोध के लिए निम्न में से</w:t>
      </w:r>
      <w:r w:rsidR="0067083C">
        <w:rPr>
          <w:rFonts w:ascii="Utsaah" w:hAnsi="Utsaah" w:cs="Utsaah" w:hint="cs"/>
          <w:sz w:val="32"/>
          <w:szCs w:val="32"/>
          <w:cs/>
          <w:lang w:bidi="hi-IN"/>
        </w:rPr>
        <w:t xml:space="preserve"> कौन सा कथन सही है-</w:t>
      </w:r>
    </w:p>
    <w:p w14:paraId="12CC7020" w14:textId="77777777" w:rsidR="0067083C" w:rsidRDefault="0067083C" w:rsidP="004826CE">
      <w:pPr>
        <w:pStyle w:val="ListParagraph"/>
        <w:numPr>
          <w:ilvl w:val="0"/>
          <w:numId w:val="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शोध का सम्बन्ध कारणों से होता है</w:t>
      </w:r>
    </w:p>
    <w:p w14:paraId="47F62493" w14:textId="77777777" w:rsidR="0067083C" w:rsidRDefault="0067083C" w:rsidP="004826CE">
      <w:pPr>
        <w:pStyle w:val="ListParagraph"/>
        <w:numPr>
          <w:ilvl w:val="0"/>
          <w:numId w:val="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प्रघटनाओं और स्थितियों का वर्णन करना</w:t>
      </w:r>
    </w:p>
    <w:p w14:paraId="48E5EC4A" w14:textId="77777777" w:rsidR="0067083C" w:rsidRDefault="0067083C" w:rsidP="004826CE">
      <w:pPr>
        <w:pStyle w:val="ListParagraph"/>
        <w:numPr>
          <w:ilvl w:val="0"/>
          <w:numId w:val="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मुद्दे के बारे में शोधकर्ता को सीमित ज्ञान होना</w:t>
      </w:r>
    </w:p>
    <w:p w14:paraId="37A69C9D" w14:textId="77777777" w:rsidR="0067083C" w:rsidRDefault="0067083C" w:rsidP="004826CE">
      <w:pPr>
        <w:pStyle w:val="ListParagraph"/>
        <w:numPr>
          <w:ilvl w:val="0"/>
          <w:numId w:val="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एक प्रयोग करना</w:t>
      </w:r>
    </w:p>
    <w:p w14:paraId="0DD302B0" w14:textId="77777777" w:rsidR="0067083C" w:rsidRDefault="0067083C" w:rsidP="0067083C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731AD0A2" w14:textId="77777777" w:rsidR="0067083C" w:rsidRDefault="0067083C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समाजशास्त्रीय शोध में प्रयोगात्मक प्ररचना के अग्रणी एवं अधिकारिक कौन हैं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66C2C79E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एफ. स्टुआर्ट चेपिन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पी. वी. यंग</w:t>
      </w:r>
    </w:p>
    <w:p w14:paraId="5970E079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जैनेन्की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सी. ए. मोजर</w:t>
      </w:r>
    </w:p>
    <w:p w14:paraId="5A606742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F663EFF" w14:textId="77777777" w:rsidR="0067083C" w:rsidRDefault="0067083C" w:rsidP="0067083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 में से किसमें निदर्शन चयन में पक्षपात होगा-</w:t>
      </w:r>
    </w:p>
    <w:p w14:paraId="508B8551" w14:textId="77777777" w:rsidR="0067083C" w:rsidRDefault="0067083C" w:rsidP="004826CE">
      <w:pPr>
        <w:pStyle w:val="ListParagraph"/>
        <w:numPr>
          <w:ilvl w:val="0"/>
          <w:numId w:val="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यदि निदर्शन देव योग विधि से किया हो</w:t>
      </w:r>
    </w:p>
    <w:p w14:paraId="1386559C" w14:textId="77777777" w:rsidR="0067083C" w:rsidRDefault="0067083C" w:rsidP="004826CE">
      <w:pPr>
        <w:pStyle w:val="ListParagraph"/>
        <w:numPr>
          <w:ilvl w:val="0"/>
          <w:numId w:val="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यदि सम्पूर्ण जनसंख्या सम्मिलित है</w:t>
      </w:r>
    </w:p>
    <w:p w14:paraId="238F0BB4" w14:textId="77777777" w:rsidR="0067083C" w:rsidRDefault="0067083C" w:rsidP="004826CE">
      <w:pPr>
        <w:pStyle w:val="ListParagraph"/>
        <w:numPr>
          <w:ilvl w:val="0"/>
          <w:numId w:val="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यही जनसंख्या के सभी भाग सहयोग करते है</w:t>
      </w:r>
    </w:p>
    <w:p w14:paraId="41C0BD8D" w14:textId="77777777" w:rsidR="0067083C" w:rsidRDefault="0067083C" w:rsidP="004826CE">
      <w:pPr>
        <w:pStyle w:val="ListParagraph"/>
        <w:numPr>
          <w:ilvl w:val="0"/>
          <w:numId w:val="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यदि निदर्शन गैर देवयोग विधि से किया हो</w:t>
      </w:r>
    </w:p>
    <w:p w14:paraId="1A3496CD" w14:textId="77777777" w:rsidR="0067083C" w:rsidRDefault="0067083C" w:rsidP="0067083C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6E8A025F" w14:textId="77777777" w:rsidR="0067083C" w:rsidRDefault="0067083C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अनुसंधान प्रक्रिया में की जाने वाली निम्न गतिविधियों का सही कर्म है-</w:t>
      </w:r>
    </w:p>
    <w:p w14:paraId="3F89F6CA" w14:textId="77777777" w:rsidR="0067083C" w:rsidRDefault="0067083C" w:rsidP="004826CE">
      <w:pPr>
        <w:pStyle w:val="ListParagraph"/>
        <w:numPr>
          <w:ilvl w:val="0"/>
          <w:numId w:val="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तथ्य संसाधन, तथ्य संकलन, तथ्य विश्लेषण</w:t>
      </w:r>
    </w:p>
    <w:p w14:paraId="2ACD7C06" w14:textId="77777777" w:rsidR="0067083C" w:rsidRDefault="0067083C" w:rsidP="004826CE">
      <w:pPr>
        <w:pStyle w:val="ListParagraph"/>
        <w:numPr>
          <w:ilvl w:val="0"/>
          <w:numId w:val="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तथ्य संकलन, तथ्य विश्लेषण, तथ्य संसाधन</w:t>
      </w:r>
    </w:p>
    <w:p w14:paraId="281BC773" w14:textId="77777777" w:rsidR="0067083C" w:rsidRDefault="0067083C" w:rsidP="004826CE">
      <w:pPr>
        <w:pStyle w:val="ListParagraph"/>
        <w:numPr>
          <w:ilvl w:val="0"/>
          <w:numId w:val="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तथ्य विश्लेषण, तथ्य संसाधन, तथ्य संकलन</w:t>
      </w:r>
    </w:p>
    <w:p w14:paraId="4CBF5560" w14:textId="77777777" w:rsidR="0067083C" w:rsidRDefault="0067083C" w:rsidP="004826CE">
      <w:pPr>
        <w:pStyle w:val="ListParagraph"/>
        <w:numPr>
          <w:ilvl w:val="0"/>
          <w:numId w:val="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तथ्य संकलन, तथ्य संसाधन, तथ्य विश्लेषण</w:t>
      </w:r>
    </w:p>
    <w:p w14:paraId="633B3278" w14:textId="77777777" w:rsidR="0067083C" w:rsidRDefault="0067083C" w:rsidP="0067083C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710C0354" w14:textId="77777777" w:rsidR="0067083C" w:rsidRDefault="0067083C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 में से उपकल्पना के लिये क्या सही नहीं है-</w:t>
      </w:r>
    </w:p>
    <w:p w14:paraId="74E89045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विवेकपूर्ण कथन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व्याख्यात्मक कथन</w:t>
      </w:r>
    </w:p>
    <w:p w14:paraId="18F3907E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सत्यापित कथन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अस्थायी कथन</w:t>
      </w:r>
    </w:p>
    <w:p w14:paraId="52FAFB21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180F42A" w14:textId="77777777" w:rsidR="0067083C" w:rsidRDefault="0067083C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एक विस्तृत शिक्षित जनसंख्या से सूचनाऐ एकत्रित करने की सर्वाधिक उपयुक्त प्रविधि है-</w:t>
      </w:r>
    </w:p>
    <w:p w14:paraId="4B239432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प्रश्नावली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अनुसूची</w:t>
      </w:r>
    </w:p>
    <w:p w14:paraId="2EF9310F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साक्षात्कार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अवलोकन</w:t>
      </w:r>
    </w:p>
    <w:p w14:paraId="28DBEB29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7D94E27" w14:textId="77777777" w:rsidR="0067083C" w:rsidRDefault="0067083C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इनमें से कौन सा तथ्य संकलन का प्राथमिक स्त्रोत नहीं है-</w:t>
      </w:r>
    </w:p>
    <w:p w14:paraId="0697E1DF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प्रश्नावली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साक्षात्कार</w:t>
      </w:r>
    </w:p>
    <w:p w14:paraId="0BC0E83B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अनुसूची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प्राक्‌कल्पना</w:t>
      </w:r>
    </w:p>
    <w:p w14:paraId="0299C61A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60517C6E" w14:textId="77777777" w:rsidR="0067083C" w:rsidRDefault="0067083C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आवश्यकतानुसार जब चाहें कौन से निदर्शन में से उप-निदर्शन लिया जा सकता है-</w:t>
      </w:r>
    </w:p>
    <w:p w14:paraId="311F6F84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कोटा निदर्शन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प्रतिरुपक निदर्शन</w:t>
      </w:r>
    </w:p>
    <w:p w14:paraId="1E05E67C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क्षेत्र निदर्शन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मास्टर निदर्शन</w:t>
      </w:r>
    </w:p>
    <w:p w14:paraId="6367DA1E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2279E25" w14:textId="77777777" w:rsidR="0067083C" w:rsidRDefault="0067083C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समस्त इकाईयों/तत्त्वों की वह सम्पूर्ण सूची जिसमें से निदर्शन लिया जाता है, उसे कहा जाता है-</w:t>
      </w:r>
    </w:p>
    <w:p w14:paraId="64EAC4D6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निदर्शन इकाई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निदर्शन ढांचा</w:t>
      </w:r>
    </w:p>
    <w:p w14:paraId="1D8E25F4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समग्र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निदर्शन भिन्न</w:t>
      </w:r>
    </w:p>
    <w:p w14:paraId="7152BDCE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E488292" w14:textId="77777777" w:rsidR="0067083C" w:rsidRDefault="0067083C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किसने आधुनिकता के एक विध्वंश माडल को बनाया है-</w:t>
      </w:r>
    </w:p>
    <w:p w14:paraId="0EC5E2E6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जॉ फ्रेंकोज ल्योटार्ड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जार्ज रिट्जर</w:t>
      </w:r>
    </w:p>
    <w:p w14:paraId="589E4C72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lastRenderedPageBreak/>
        <w:t>(3) झीगमुन्ट बॉमैन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रोबर्ट मिशेल्स</w:t>
      </w:r>
    </w:p>
    <w:p w14:paraId="4BE7A8C6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1429B55" w14:textId="77777777" w:rsidR="0067083C" w:rsidRDefault="0067083C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अवलोकन में तथ्य संकलन का मुख्य साधन क्या है-</w:t>
      </w:r>
    </w:p>
    <w:p w14:paraId="434DD8D5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नाक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आँखे</w:t>
      </w:r>
    </w:p>
    <w:p w14:paraId="1C842BC3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कान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जीभ</w:t>
      </w:r>
    </w:p>
    <w:p w14:paraId="158F9D27" w14:textId="77777777" w:rsidR="0067083C" w:rsidRDefault="0067083C" w:rsidP="0067083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418C9551" w14:textId="77777777" w:rsidR="0067083C" w:rsidRDefault="0067083C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सहभागी अवलोकन के लिए निम्न में से कौन सा कथन सही है-</w:t>
      </w:r>
    </w:p>
    <w:p w14:paraId="49492E73" w14:textId="77777777" w:rsidR="0067083C" w:rsidRDefault="0067083C" w:rsidP="004826CE">
      <w:pPr>
        <w:pStyle w:val="ListParagraph"/>
        <w:numPr>
          <w:ilvl w:val="0"/>
          <w:numId w:val="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परिस्थितियों में अध्ययन</w:t>
      </w:r>
    </w:p>
    <w:p w14:paraId="1787CC72" w14:textId="77777777" w:rsidR="0067083C" w:rsidRDefault="0067083C" w:rsidP="004826CE">
      <w:pPr>
        <w:pStyle w:val="ListParagraph"/>
        <w:numPr>
          <w:ilvl w:val="0"/>
          <w:numId w:val="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ढीला संगठन</w:t>
      </w:r>
    </w:p>
    <w:p w14:paraId="4FBADCA6" w14:textId="77777777" w:rsidR="0067083C" w:rsidRDefault="0067083C" w:rsidP="004826CE">
      <w:pPr>
        <w:pStyle w:val="ListParagraph"/>
        <w:numPr>
          <w:ilvl w:val="0"/>
          <w:numId w:val="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नियमों की पालना नहीं होती</w:t>
      </w:r>
    </w:p>
    <w:p w14:paraId="4EAF9EBA" w14:textId="77777777" w:rsidR="0067083C" w:rsidRDefault="0067083C" w:rsidP="004826CE">
      <w:pPr>
        <w:pStyle w:val="ListParagraph"/>
        <w:numPr>
          <w:ilvl w:val="0"/>
          <w:numId w:val="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अवलोकनकर्ता की स्वयं भागीदारी</w:t>
      </w:r>
    </w:p>
    <w:p w14:paraId="426917EB" w14:textId="77777777" w:rsidR="0067083C" w:rsidRDefault="0067083C" w:rsidP="0067083C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54C75DBF" w14:textId="77777777" w:rsidR="0067083C" w:rsidRDefault="006B2D46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नव प्रकार्यात्मकता का विकास निम्नलिखित में से किसने किया था</w:t>
      </w:r>
      <w:r>
        <w:rPr>
          <w:rFonts w:ascii="Utsaah" w:hAnsi="Utsaah" w:cs="Utsaah"/>
          <w:sz w:val="32"/>
          <w:szCs w:val="32"/>
          <w:lang w:bidi="hi-IN"/>
        </w:rPr>
        <w:t xml:space="preserve"> ?</w:t>
      </w:r>
    </w:p>
    <w:p w14:paraId="7F645E3F" w14:textId="77777777" w:rsidR="006B2D46" w:rsidRDefault="006B2D46" w:rsidP="004826CE">
      <w:pPr>
        <w:pStyle w:val="ListParagraph"/>
        <w:numPr>
          <w:ilvl w:val="0"/>
          <w:numId w:val="10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मलिनोस्की और ब्राउन</w:t>
      </w:r>
    </w:p>
    <w:p w14:paraId="48808C60" w14:textId="77777777" w:rsidR="006B2D46" w:rsidRDefault="006B2D46" w:rsidP="004826CE">
      <w:pPr>
        <w:pStyle w:val="ListParagraph"/>
        <w:numPr>
          <w:ilvl w:val="0"/>
          <w:numId w:val="1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अलेक्जेंडर और कोजर</w:t>
      </w:r>
    </w:p>
    <w:p w14:paraId="06961186" w14:textId="77777777" w:rsidR="006B2D46" w:rsidRDefault="006B2D46" w:rsidP="004826CE">
      <w:pPr>
        <w:pStyle w:val="ListParagraph"/>
        <w:numPr>
          <w:ilvl w:val="0"/>
          <w:numId w:val="1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अलेक्जेंडर और पी. कोलोमी</w:t>
      </w:r>
    </w:p>
    <w:p w14:paraId="462B0291" w14:textId="77777777" w:rsidR="006B2D46" w:rsidRDefault="006B2D46" w:rsidP="004826CE">
      <w:pPr>
        <w:pStyle w:val="ListParagraph"/>
        <w:numPr>
          <w:ilvl w:val="0"/>
          <w:numId w:val="1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पारसंस और एम.जे.लेवी</w:t>
      </w:r>
    </w:p>
    <w:p w14:paraId="7B0E5A0D" w14:textId="77777777" w:rsidR="006B2D46" w:rsidRDefault="006B2D46" w:rsidP="006B2D46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70A19BB5" w14:textId="77777777" w:rsidR="006B2D46" w:rsidRDefault="006B2D46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साक्षात्कारकर्ता के लिए साक्षात्कार की निरन्तरता हेतु कोई समय सीमा नहीं होती । इस प्रकार के साक्षात्कार को कहा जाता है-</w:t>
      </w:r>
    </w:p>
    <w:p w14:paraId="02DF59AE" w14:textId="77777777" w:rsidR="006B2D46" w:rsidRDefault="006B2D46" w:rsidP="006B2D46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व्यक्तिगत साक्षात्कार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अद्वितीय साक्षात्कार</w:t>
      </w:r>
    </w:p>
    <w:p w14:paraId="4D80237B" w14:textId="77777777" w:rsidR="006B2D46" w:rsidRDefault="006B2D46" w:rsidP="006B2D46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असंरचित साक्षात्कार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स्वशासित साक्षात्कार</w:t>
      </w:r>
    </w:p>
    <w:p w14:paraId="47DDF329" w14:textId="77777777" w:rsidR="006B2D46" w:rsidRDefault="006B2D46" w:rsidP="006B2D46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8C655B2" w14:textId="77777777" w:rsidR="006B2D46" w:rsidRDefault="0007275D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केन्द्रित साक्षात्कार में सभी उत्तरदाताओं में निम्न में से क्या एक समान होता है-</w:t>
      </w:r>
    </w:p>
    <w:p w14:paraId="5BD2536C" w14:textId="77777777" w:rsidR="0007275D" w:rsidRDefault="0007275D" w:rsidP="0007275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समान आयु समूह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समान शिक्षा</w:t>
      </w:r>
    </w:p>
    <w:p w14:paraId="2ED73432" w14:textId="77777777" w:rsidR="0007275D" w:rsidRDefault="0007275D" w:rsidP="0007275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समान आवास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समान अनुभव</w:t>
      </w:r>
    </w:p>
    <w:p w14:paraId="10FA3377" w14:textId="77777777" w:rsidR="0007275D" w:rsidRDefault="0007275D" w:rsidP="0007275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699512C7" w14:textId="77777777" w:rsidR="0007275D" w:rsidRDefault="0007275D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एक अनुसूची के लिये निम्न में से क्या सही है-</w:t>
      </w:r>
    </w:p>
    <w:p w14:paraId="16FE3F20" w14:textId="77777777" w:rsidR="0007275D" w:rsidRDefault="0007275D" w:rsidP="004826CE">
      <w:pPr>
        <w:pStyle w:val="ListParagraph"/>
        <w:numPr>
          <w:ilvl w:val="0"/>
          <w:numId w:val="1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यह साक्षरों के लिए उपयोगी नहीं है</w:t>
      </w:r>
    </w:p>
    <w:p w14:paraId="32C87881" w14:textId="77777777" w:rsidR="0007275D" w:rsidRDefault="0007275D" w:rsidP="004826CE">
      <w:pPr>
        <w:pStyle w:val="ListParagraph"/>
        <w:numPr>
          <w:ilvl w:val="0"/>
          <w:numId w:val="1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अन्वेषणकर्ता द्वारा उत्तर रिकार्ड किये जाते है</w:t>
      </w:r>
    </w:p>
    <w:p w14:paraId="4FC3CA73" w14:textId="77777777" w:rsidR="0007275D" w:rsidRDefault="0007275D" w:rsidP="004826CE">
      <w:pPr>
        <w:pStyle w:val="ListParagraph"/>
        <w:numPr>
          <w:ilvl w:val="0"/>
          <w:numId w:val="1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उत्तरदाता द्वारा उत्तर भरे जाते है</w:t>
      </w:r>
    </w:p>
    <w:p w14:paraId="253A7299" w14:textId="77777777" w:rsidR="0007275D" w:rsidRDefault="0007275D" w:rsidP="004826CE">
      <w:pPr>
        <w:pStyle w:val="ListParagraph"/>
        <w:numPr>
          <w:ilvl w:val="0"/>
          <w:numId w:val="1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यह उन उत्तरदाताओं के लिए अनुपयोगी है जो कि छोटे क्षेत्रों में बसते है</w:t>
      </w:r>
    </w:p>
    <w:p w14:paraId="4E4B22BC" w14:textId="77777777" w:rsidR="0007275D" w:rsidRDefault="0007275D" w:rsidP="0007275D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33806741" w14:textId="77777777" w:rsidR="0007275D" w:rsidRDefault="0007275D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एक प्रश्नावली/अनुसूची का जो प्रश्न विषय के विशिष्ट पहलू के बारे में सूचना उपलब्ध करवाता है उसे कहा जाता है-</w:t>
      </w:r>
    </w:p>
    <w:p w14:paraId="60060419" w14:textId="77777777" w:rsidR="0007275D" w:rsidRDefault="0007275D" w:rsidP="0007275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प्राथमिक प्रश्न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द्वैतियक प्रश्न</w:t>
      </w:r>
    </w:p>
    <w:p w14:paraId="61D82AF7" w14:textId="77777777" w:rsidR="0007275D" w:rsidRDefault="0007275D" w:rsidP="0007275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तृतीयक प्रश्न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खुला प्रश्न</w:t>
      </w:r>
    </w:p>
    <w:p w14:paraId="3CF5378C" w14:textId="77777777" w:rsidR="0007275D" w:rsidRDefault="0007275D" w:rsidP="0007275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660CC54" w14:textId="77777777" w:rsidR="0007275D" w:rsidRDefault="0007275D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आपको जीवन में किससे प्रसन्नता मिलती है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</w:t>
      </w:r>
      <w:r>
        <w:rPr>
          <w:rFonts w:ascii="Utsaah" w:hAnsi="Utsaah" w:cs="Utsaah"/>
          <w:sz w:val="32"/>
          <w:szCs w:val="32"/>
          <w:lang w:bidi="hi-IN"/>
        </w:rPr>
        <w:t>?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इस प्रकार का प्रश्न है-</w:t>
      </w:r>
    </w:p>
    <w:p w14:paraId="6A8B7D84" w14:textId="77777777" w:rsidR="0007275D" w:rsidRDefault="0007275D" w:rsidP="0007275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प्रत्यक्ष प्रश्न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अप्रत्यक्ष प्रश्न</w:t>
      </w:r>
    </w:p>
    <w:p w14:paraId="045B2A57" w14:textId="77777777" w:rsidR="0007275D" w:rsidRDefault="0007275D" w:rsidP="0007275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अमूर्त प्रश्न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कठिन शब्दावली प्रश्न</w:t>
      </w:r>
    </w:p>
    <w:p w14:paraId="387408F9" w14:textId="77777777" w:rsidR="0007275D" w:rsidRDefault="0007275D" w:rsidP="0007275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5689093B" w14:textId="77777777" w:rsidR="0007275D" w:rsidRDefault="0007275D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 में से कौन सा प्रश्न सुझावात्मक प्रश्न कहा जाता है-</w:t>
      </w:r>
    </w:p>
    <w:p w14:paraId="6233EEEE" w14:textId="77777777" w:rsidR="0007275D" w:rsidRDefault="0007275D" w:rsidP="004826CE">
      <w:pPr>
        <w:pStyle w:val="ListParagraph"/>
        <w:numPr>
          <w:ilvl w:val="0"/>
          <w:numId w:val="1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आपके परिवार की प्रकृति क्या है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7D61F9C6" w14:textId="77777777" w:rsidR="0007275D" w:rsidRDefault="0007275D" w:rsidP="004826CE">
      <w:pPr>
        <w:pStyle w:val="ListParagraph"/>
        <w:numPr>
          <w:ilvl w:val="0"/>
          <w:numId w:val="1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क्या आप प्रतिदिन टी.वी. देखते हैं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32B80E8D" w14:textId="77777777" w:rsidR="0007275D" w:rsidRDefault="0007275D" w:rsidP="004826CE">
      <w:pPr>
        <w:pStyle w:val="ListParagraph"/>
        <w:numPr>
          <w:ilvl w:val="0"/>
          <w:numId w:val="1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क्या आप सहमत है कि निर्धन की सहायता की जानी चाहिये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5A13072B" w14:textId="77777777" w:rsidR="0007275D" w:rsidRDefault="0007275D" w:rsidP="004826CE">
      <w:pPr>
        <w:pStyle w:val="ListParagraph"/>
        <w:numPr>
          <w:ilvl w:val="0"/>
          <w:numId w:val="1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छात्र राजनीति के बारे में आपकी क्या राय है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2706F58F" w14:textId="77777777" w:rsidR="0007275D" w:rsidRDefault="0007275D" w:rsidP="0007275D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510728DE" w14:textId="77777777" w:rsidR="0007275D" w:rsidRDefault="0007275D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 में से कौन सी बात प्रश्नावली क</w:t>
      </w:r>
      <w:r w:rsidR="0007382B">
        <w:rPr>
          <w:rFonts w:ascii="Utsaah" w:hAnsi="Utsaah" w:cs="Utsaah" w:hint="cs"/>
          <w:sz w:val="32"/>
          <w:szCs w:val="32"/>
          <w:cs/>
          <w:lang w:bidi="hi-IN"/>
        </w:rPr>
        <w:t>े लिये सही है-</w:t>
      </w:r>
    </w:p>
    <w:p w14:paraId="1AB7B626" w14:textId="77777777" w:rsidR="0007382B" w:rsidRDefault="0007382B" w:rsidP="004826CE">
      <w:pPr>
        <w:pStyle w:val="ListParagraph"/>
        <w:numPr>
          <w:ilvl w:val="0"/>
          <w:numId w:val="1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अधिक समय की आवश्यकता</w:t>
      </w:r>
    </w:p>
    <w:p w14:paraId="14D3A00E" w14:textId="77777777" w:rsidR="0007382B" w:rsidRDefault="0007382B" w:rsidP="004826CE">
      <w:pPr>
        <w:pStyle w:val="ListParagraph"/>
        <w:numPr>
          <w:ilvl w:val="0"/>
          <w:numId w:val="1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कम खर्चीला</w:t>
      </w:r>
    </w:p>
    <w:p w14:paraId="15B0012B" w14:textId="77777777" w:rsidR="0007382B" w:rsidRDefault="0007382B" w:rsidP="004826CE">
      <w:pPr>
        <w:pStyle w:val="ListParagraph"/>
        <w:numPr>
          <w:ilvl w:val="0"/>
          <w:numId w:val="1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अन्वेषणकर्ता का झुकाव</w:t>
      </w:r>
    </w:p>
    <w:p w14:paraId="1C299E6C" w14:textId="77777777" w:rsidR="0007382B" w:rsidRDefault="0007382B" w:rsidP="004826CE">
      <w:pPr>
        <w:pStyle w:val="ListParagraph"/>
        <w:numPr>
          <w:ilvl w:val="0"/>
          <w:numId w:val="1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लचीलापन</w:t>
      </w:r>
    </w:p>
    <w:p w14:paraId="03AF59DF" w14:textId="77777777" w:rsidR="0007382B" w:rsidRDefault="0007382B" w:rsidP="0007382B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7917822C" w14:textId="77777777" w:rsidR="0007382B" w:rsidRDefault="0007382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सामाजिक विज्ञान में एकल अध्ययन विधि से किसने परिचय कराया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15E9BABD" w14:textId="77777777" w:rsidR="0007382B" w:rsidRDefault="0007382B" w:rsidP="0007382B">
      <w:pPr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हरबर्ट स्पेन्सर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विलियम हिली</w:t>
      </w:r>
    </w:p>
    <w:p w14:paraId="42AD95BD" w14:textId="77777777" w:rsidR="0007382B" w:rsidRDefault="0007382B" w:rsidP="0007382B">
      <w:pPr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ओस्कर लेविस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फ्रेडरिक ले प्ले</w:t>
      </w:r>
    </w:p>
    <w:p w14:paraId="18564C87" w14:textId="77777777" w:rsidR="0007382B" w:rsidRPr="0007382B" w:rsidRDefault="0007382B" w:rsidP="0007382B">
      <w:pPr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41C29ADA" w14:textId="77777777" w:rsidR="0007382B" w:rsidRDefault="0007382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शोध के उद्देश्यों से केस डाटा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परिपूर्ण प्रकार की समाजशास्त्रीय सामग्री है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>, किसका कथन है-</w:t>
      </w:r>
    </w:p>
    <w:p w14:paraId="61BB85CB" w14:textId="77777777" w:rsidR="0007382B" w:rsidRDefault="0007382B" w:rsidP="004826CE">
      <w:pPr>
        <w:pStyle w:val="ListParagraph"/>
        <w:numPr>
          <w:ilvl w:val="0"/>
          <w:numId w:val="1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थामस एवं ज्नेकिकी</w:t>
      </w:r>
    </w:p>
    <w:p w14:paraId="7208AC76" w14:textId="77777777" w:rsidR="0007382B" w:rsidRDefault="0007382B" w:rsidP="004826CE">
      <w:pPr>
        <w:pStyle w:val="ListParagraph"/>
        <w:numPr>
          <w:ilvl w:val="0"/>
          <w:numId w:val="1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पी. वी. यंग एवं सी. एफ. स्मिड</w:t>
      </w:r>
    </w:p>
    <w:p w14:paraId="51CD2466" w14:textId="77777777" w:rsidR="0007382B" w:rsidRDefault="0007382B" w:rsidP="004826CE">
      <w:pPr>
        <w:pStyle w:val="ListParagraph"/>
        <w:numPr>
          <w:ilvl w:val="0"/>
          <w:numId w:val="1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डब्ल्यू जे. गुडे एवं पी. के. हॉट</w:t>
      </w:r>
    </w:p>
    <w:p w14:paraId="45FA4EDF" w14:textId="77777777" w:rsidR="0007382B" w:rsidRDefault="0007382B" w:rsidP="004826CE">
      <w:pPr>
        <w:pStyle w:val="ListParagraph"/>
        <w:numPr>
          <w:ilvl w:val="0"/>
          <w:numId w:val="1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सी. ए. मोजर एवं जी. कल्टन</w:t>
      </w:r>
    </w:p>
    <w:p w14:paraId="2EB0977B" w14:textId="77777777" w:rsidR="0007382B" w:rsidRDefault="0007382B" w:rsidP="0007382B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47B014B0" w14:textId="77777777" w:rsidR="0007382B" w:rsidRDefault="0007382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उत्तर प्राप्त न होना किस पद्धति की मुख्य समस्या है-</w:t>
      </w:r>
    </w:p>
    <w:p w14:paraId="491676F5" w14:textId="77777777" w:rsidR="0007382B" w:rsidRDefault="0007382B" w:rsidP="0007382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साक्षात्कार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अनुसूची</w:t>
      </w:r>
    </w:p>
    <w:p w14:paraId="7DDE78BB" w14:textId="77777777" w:rsidR="0007382B" w:rsidRDefault="0007382B" w:rsidP="0007382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lastRenderedPageBreak/>
        <w:t>(3) सहभागी अवलोकन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प्रश्नावली</w:t>
      </w:r>
    </w:p>
    <w:p w14:paraId="5ACA9511" w14:textId="77777777" w:rsidR="0007382B" w:rsidRDefault="0007382B" w:rsidP="0007382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8C5A630" w14:textId="77777777" w:rsidR="0007382B" w:rsidRDefault="0007382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एक मादक द्रव्य व्यसनी का केस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किस प्रकार के एकल अध्ययन के अंतर्गत आता है</w:t>
      </w:r>
      <w:r>
        <w:rPr>
          <w:rFonts w:ascii="Utsaah" w:hAnsi="Utsaah" w:cs="Utsaah"/>
          <w:sz w:val="32"/>
          <w:szCs w:val="32"/>
          <w:lang w:bidi="hi-IN"/>
        </w:rPr>
        <w:t xml:space="preserve"> ?</w:t>
      </w:r>
    </w:p>
    <w:p w14:paraId="41854053" w14:textId="77777777" w:rsidR="0007382B" w:rsidRDefault="0007382B" w:rsidP="0007382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परिस्थितिकीय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मौखिक इतिहास</w:t>
      </w:r>
    </w:p>
    <w:p w14:paraId="30019588" w14:textId="77777777" w:rsidR="0007382B" w:rsidRDefault="0007382B" w:rsidP="0007382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अवलोकनात्मक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ऐतिहासिक</w:t>
      </w:r>
    </w:p>
    <w:p w14:paraId="47D25307" w14:textId="77777777" w:rsidR="0007382B" w:rsidRDefault="0007382B" w:rsidP="0007382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6AC81E77" w14:textId="77777777" w:rsidR="0007382B" w:rsidRDefault="0007382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प्रकाशित पाठ से एक आलेख, पुस्तक, समाचार पत्र, जरनल इत्यादि से हो, उसका मात्रात्मक/गुणात्मक विश्लेषण करने को कहा जाता है-</w:t>
      </w:r>
    </w:p>
    <w:p w14:paraId="1A459CCA" w14:textId="77777777" w:rsidR="0007382B" w:rsidRDefault="0007382B" w:rsidP="004826CE">
      <w:pPr>
        <w:pStyle w:val="ListParagraph"/>
        <w:numPr>
          <w:ilvl w:val="0"/>
          <w:numId w:val="1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एकल अध्ययन विधि</w:t>
      </w:r>
    </w:p>
    <w:p w14:paraId="7B9CB809" w14:textId="77777777" w:rsidR="0007382B" w:rsidRDefault="0007382B" w:rsidP="004826CE">
      <w:pPr>
        <w:pStyle w:val="ListParagraph"/>
        <w:numPr>
          <w:ilvl w:val="0"/>
          <w:numId w:val="1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मौखिक इतिहास विधि</w:t>
      </w:r>
    </w:p>
    <w:p w14:paraId="464D3C7C" w14:textId="77777777" w:rsidR="0007382B" w:rsidRDefault="0007382B" w:rsidP="004826CE">
      <w:pPr>
        <w:pStyle w:val="ListParagraph"/>
        <w:numPr>
          <w:ilvl w:val="0"/>
          <w:numId w:val="1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विषय वस्तु विश्लेषण विधि</w:t>
      </w:r>
    </w:p>
    <w:p w14:paraId="1C164DC5" w14:textId="77777777" w:rsidR="0007382B" w:rsidRDefault="0007382B" w:rsidP="004826CE">
      <w:pPr>
        <w:pStyle w:val="ListParagraph"/>
        <w:numPr>
          <w:ilvl w:val="0"/>
          <w:numId w:val="1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जीवन इतिहास विधि</w:t>
      </w:r>
    </w:p>
    <w:p w14:paraId="1EB2478D" w14:textId="77777777" w:rsidR="0007382B" w:rsidRPr="0007382B" w:rsidRDefault="0007382B" w:rsidP="0007382B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386F9C8D" w14:textId="77777777" w:rsidR="0007382B" w:rsidRDefault="0007382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सन् 1919 में मुम्बई विश्वविद्यालय में समाजशास्त्र के प्रोफेसर के रूप में किसकी नियुक्ति हुई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2CD5AD22" w14:textId="77777777" w:rsidR="0007382B" w:rsidRDefault="0007382B" w:rsidP="0007382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जी. एस. धुर्ये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आंद्रे बिताई</w:t>
      </w:r>
    </w:p>
    <w:p w14:paraId="1C5FB803" w14:textId="77777777" w:rsidR="0007382B" w:rsidRDefault="0007382B" w:rsidP="0007382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सर पेट्रिक गेड्स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एम. एन. श्रीनिवास</w:t>
      </w:r>
    </w:p>
    <w:p w14:paraId="1F230995" w14:textId="77777777" w:rsidR="0007382B" w:rsidRDefault="0007382B" w:rsidP="0007382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1E335F57" w14:textId="77777777" w:rsidR="0007382B" w:rsidRDefault="0007382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एम. एन. श्रीनिवास की सामाजिक परिवर्तन के विषय में लिखी गई पुस्तक का नाम है-</w:t>
      </w:r>
    </w:p>
    <w:p w14:paraId="33DD47A6" w14:textId="77777777" w:rsidR="0007382B" w:rsidRDefault="0007382B" w:rsidP="004826CE">
      <w:pPr>
        <w:pStyle w:val="ListParagraph"/>
        <w:numPr>
          <w:ilvl w:val="0"/>
          <w:numId w:val="1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सोशल चेंज इन मोडर्न इंडिया</w:t>
      </w:r>
    </w:p>
    <w:p w14:paraId="4B128A3D" w14:textId="77777777" w:rsidR="0007382B" w:rsidRDefault="0007382B" w:rsidP="004826CE">
      <w:pPr>
        <w:pStyle w:val="ListParagraph"/>
        <w:numPr>
          <w:ilvl w:val="0"/>
          <w:numId w:val="1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मॉडर्निटी ऑफ इंडियन ट्रेडीशन</w:t>
      </w:r>
    </w:p>
    <w:p w14:paraId="214E2552" w14:textId="77777777" w:rsidR="0007382B" w:rsidRDefault="0007382B" w:rsidP="004826CE">
      <w:pPr>
        <w:pStyle w:val="ListParagraph"/>
        <w:numPr>
          <w:ilvl w:val="0"/>
          <w:numId w:val="1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मोडर्नाइजेशन ऑफ इंडियन ट्रेडीशन</w:t>
      </w:r>
    </w:p>
    <w:p w14:paraId="4DFA887D" w14:textId="77777777" w:rsidR="0007382B" w:rsidRDefault="0007382B" w:rsidP="004826CE">
      <w:pPr>
        <w:pStyle w:val="ListParagraph"/>
        <w:numPr>
          <w:ilvl w:val="0"/>
          <w:numId w:val="1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मोबाइल शेड्यूल्ड कास्ट्स</w:t>
      </w:r>
    </w:p>
    <w:p w14:paraId="1F530B1D" w14:textId="77777777" w:rsidR="0007382B" w:rsidRPr="0007382B" w:rsidRDefault="0007382B" w:rsidP="0007382B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4FDE19FF" w14:textId="77777777" w:rsidR="0007382B" w:rsidRDefault="0007382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सोश्योलोजी एट द क्रास रोड्स (1953)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पुस्तक किसने लिखी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169829E6" w14:textId="77777777" w:rsidR="0007382B" w:rsidRDefault="0007382B" w:rsidP="0007382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/>
          <w:sz w:val="32"/>
          <w:szCs w:val="32"/>
          <w:lang w:bidi="hi-IN"/>
        </w:rPr>
        <w:t xml:space="preserve">(1) </w:t>
      </w:r>
      <w:r>
        <w:rPr>
          <w:rFonts w:ascii="Utsaah" w:hAnsi="Utsaah" w:cs="Utsaah" w:hint="cs"/>
          <w:sz w:val="32"/>
          <w:szCs w:val="32"/>
          <w:cs/>
          <w:lang w:bidi="hi-IN"/>
        </w:rPr>
        <w:t>टी. एच. मार्शल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योगेन्द्र सिंह</w:t>
      </w:r>
    </w:p>
    <w:p w14:paraId="668C235C" w14:textId="77777777" w:rsidR="0007382B" w:rsidRDefault="0007382B" w:rsidP="0007382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टी. के. एन. उन्नीताण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मार्श वुल्फ</w:t>
      </w:r>
    </w:p>
    <w:p w14:paraId="29357337" w14:textId="77777777" w:rsidR="0007382B" w:rsidRDefault="0007382B" w:rsidP="0007382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cs/>
        </w:rPr>
      </w:pPr>
    </w:p>
    <w:p w14:paraId="0291C2F3" w14:textId="77777777" w:rsidR="0007382B" w:rsidRDefault="0007382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इंडियन सोशियोलोजिकल सोसाइटी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के प्रथम अध्यक्ष कौन थे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2CF0A012" w14:textId="77777777" w:rsidR="0007382B" w:rsidRDefault="0007382B" w:rsidP="0007382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/>
          <w:sz w:val="32"/>
          <w:szCs w:val="32"/>
          <w:lang w:bidi="hi-IN"/>
        </w:rPr>
        <w:t xml:space="preserve">(1) </w:t>
      </w:r>
      <w:r>
        <w:rPr>
          <w:rFonts w:ascii="Utsaah" w:hAnsi="Utsaah" w:cs="Utsaah" w:hint="cs"/>
          <w:sz w:val="32"/>
          <w:szCs w:val="32"/>
          <w:cs/>
          <w:lang w:bidi="hi-IN"/>
        </w:rPr>
        <w:t>ए. एम. शाह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के. एल. शर्मा</w:t>
      </w:r>
    </w:p>
    <w:p w14:paraId="2639AA6F" w14:textId="77777777" w:rsidR="0007382B" w:rsidRDefault="0007382B" w:rsidP="0007382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जी. एस. धुर्ये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टी. के. ओमान</w:t>
      </w:r>
    </w:p>
    <w:p w14:paraId="0D4C3147" w14:textId="77777777" w:rsidR="0007382B" w:rsidRDefault="0007382B" w:rsidP="0007382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cs/>
        </w:rPr>
      </w:pPr>
    </w:p>
    <w:p w14:paraId="3F0B392D" w14:textId="77777777" w:rsidR="0007382B" w:rsidRDefault="0007382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प्रारम्भ में पैट्रिक गेडिस ने अपने समाजशास्त्रीय अध्ययन किस पर शुरू किए-</w:t>
      </w:r>
    </w:p>
    <w:p w14:paraId="2C9D38A8" w14:textId="77777777" w:rsidR="0007382B" w:rsidRDefault="0007382B" w:rsidP="004826CE">
      <w:pPr>
        <w:pStyle w:val="ListParagraph"/>
        <w:numPr>
          <w:ilvl w:val="0"/>
          <w:numId w:val="1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जीवन एवं पर्यावरण</w:t>
      </w:r>
    </w:p>
    <w:p w14:paraId="26935F8C" w14:textId="77777777" w:rsidR="0007382B" w:rsidRDefault="0007382B" w:rsidP="004826CE">
      <w:pPr>
        <w:pStyle w:val="ListParagraph"/>
        <w:numPr>
          <w:ilvl w:val="0"/>
          <w:numId w:val="1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मूल्यों से संबंधित</w:t>
      </w:r>
    </w:p>
    <w:p w14:paraId="7EC54184" w14:textId="77777777" w:rsidR="0007382B" w:rsidRDefault="0007382B" w:rsidP="004826CE">
      <w:pPr>
        <w:pStyle w:val="ListParagraph"/>
        <w:numPr>
          <w:ilvl w:val="0"/>
          <w:numId w:val="1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विकास से संबंधित</w:t>
      </w:r>
    </w:p>
    <w:p w14:paraId="706F65FA" w14:textId="77777777" w:rsidR="0007382B" w:rsidRDefault="0007382B" w:rsidP="004826CE">
      <w:pPr>
        <w:pStyle w:val="ListParagraph"/>
        <w:numPr>
          <w:ilvl w:val="0"/>
          <w:numId w:val="1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क्रिया से संबंधित</w:t>
      </w:r>
    </w:p>
    <w:p w14:paraId="7CA81FED" w14:textId="77777777" w:rsidR="0007382B" w:rsidRDefault="0007382B" w:rsidP="0007382B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58DDCDE4" w14:textId="77777777" w:rsidR="0007382B" w:rsidRDefault="0007382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भारत में समाजशास्त्र के विस्तार का वास्तविक दौर किस वर्ष से प्रारम्भ हुआ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50309B57" w14:textId="77777777" w:rsidR="0007382B" w:rsidRDefault="0007382B" w:rsidP="0007382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1919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1939</w:t>
      </w:r>
    </w:p>
    <w:p w14:paraId="73C42794" w14:textId="77777777" w:rsidR="0007382B" w:rsidRDefault="0007382B" w:rsidP="0007382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1952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1970</w:t>
      </w:r>
    </w:p>
    <w:p w14:paraId="472F43D7" w14:textId="77777777" w:rsidR="0007382B" w:rsidRDefault="0007382B" w:rsidP="0007382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7B4A584F" w14:textId="77777777" w:rsidR="0007382B" w:rsidRDefault="0007382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फील्डवर्कर एण्ड दी फील्ड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पुस्तक किसने लिखी-</w:t>
      </w:r>
    </w:p>
    <w:p w14:paraId="6E2ABA4B" w14:textId="77777777" w:rsidR="0007382B" w:rsidRDefault="0007382B" w:rsidP="004826CE">
      <w:pPr>
        <w:pStyle w:val="ListParagraph"/>
        <w:numPr>
          <w:ilvl w:val="0"/>
          <w:numId w:val="1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श्रीनिवास, शाह व रामास्वामी</w:t>
      </w:r>
    </w:p>
    <w:p w14:paraId="7839C927" w14:textId="77777777" w:rsidR="0007382B" w:rsidRDefault="0007382B" w:rsidP="004826CE">
      <w:pPr>
        <w:pStyle w:val="ListParagraph"/>
        <w:numPr>
          <w:ilvl w:val="0"/>
          <w:numId w:val="1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प्रदीप कुमार बोस</w:t>
      </w:r>
    </w:p>
    <w:p w14:paraId="5BE6CB63" w14:textId="77777777" w:rsidR="0007382B" w:rsidRDefault="0007382B" w:rsidP="004826CE">
      <w:pPr>
        <w:pStyle w:val="ListParagraph"/>
        <w:numPr>
          <w:ilvl w:val="0"/>
          <w:numId w:val="1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एलन ब्रेयेन</w:t>
      </w:r>
    </w:p>
    <w:p w14:paraId="4015764C" w14:textId="77777777" w:rsidR="0007382B" w:rsidRDefault="0007382B" w:rsidP="004826CE">
      <w:pPr>
        <w:pStyle w:val="ListParagraph"/>
        <w:numPr>
          <w:ilvl w:val="0"/>
          <w:numId w:val="1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जॉन मेज</w:t>
      </w:r>
    </w:p>
    <w:p w14:paraId="12681994" w14:textId="77777777" w:rsidR="0007382B" w:rsidRPr="0007382B" w:rsidRDefault="0007382B" w:rsidP="0007382B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3EA9FFAF" w14:textId="77777777" w:rsidR="0007382B" w:rsidRDefault="0007382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जी. एस. धुर्ये ने केम्ब्रिज में किससे प्रशिक्षण प्राप्त किया-</w:t>
      </w:r>
    </w:p>
    <w:p w14:paraId="1AC2A9E7" w14:textId="77777777" w:rsidR="0007382B" w:rsidRDefault="00DE5533" w:rsidP="004826CE">
      <w:pPr>
        <w:pStyle w:val="ListParagraph"/>
        <w:numPr>
          <w:ilvl w:val="0"/>
          <w:numId w:val="19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डब्ल्यू. एच. आर. रिवर्स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</w:p>
    <w:p w14:paraId="38FCC7C7" w14:textId="77777777" w:rsidR="00DE5533" w:rsidRDefault="00DE5533" w:rsidP="004826CE">
      <w:pPr>
        <w:pStyle w:val="ListParagraph"/>
        <w:numPr>
          <w:ilvl w:val="0"/>
          <w:numId w:val="1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टी. बी. बोटोमोर</w:t>
      </w:r>
    </w:p>
    <w:p w14:paraId="5488F45C" w14:textId="77777777" w:rsidR="00DE5533" w:rsidRDefault="00DE5533" w:rsidP="004826CE">
      <w:pPr>
        <w:pStyle w:val="ListParagraph"/>
        <w:numPr>
          <w:ilvl w:val="0"/>
          <w:numId w:val="1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ए. सी. मायर</w:t>
      </w:r>
    </w:p>
    <w:p w14:paraId="251349CF" w14:textId="77777777" w:rsidR="00DE5533" w:rsidRDefault="00DE5533" w:rsidP="004826CE">
      <w:pPr>
        <w:pStyle w:val="ListParagraph"/>
        <w:numPr>
          <w:ilvl w:val="0"/>
          <w:numId w:val="1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हरबर्ट रिज़ले</w:t>
      </w:r>
    </w:p>
    <w:p w14:paraId="7003629D" w14:textId="77777777" w:rsidR="00DE5533" w:rsidRDefault="00DE5533" w:rsidP="00DE5533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4CEB07C3" w14:textId="77777777" w:rsidR="0007382B" w:rsidRDefault="001A3BA3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इनमें से कौन सा एक लुइ द्यूमो के समाजशास्त्र के क्षेत्र में योगदान के लिए सही नहीं है-</w:t>
      </w:r>
    </w:p>
    <w:p w14:paraId="6F959EE0" w14:textId="77777777" w:rsidR="001A3BA3" w:rsidRDefault="001A3BA3" w:rsidP="004826CE">
      <w:pPr>
        <w:pStyle w:val="ListParagraph"/>
        <w:numPr>
          <w:ilvl w:val="0"/>
          <w:numId w:val="2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जाति संस्तरण की प्रकृति</w:t>
      </w:r>
    </w:p>
    <w:p w14:paraId="59FCEBD0" w14:textId="77777777" w:rsidR="001A3BA3" w:rsidRDefault="001A3BA3" w:rsidP="004826CE">
      <w:pPr>
        <w:pStyle w:val="ListParagraph"/>
        <w:numPr>
          <w:ilvl w:val="0"/>
          <w:numId w:val="2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संस्तरण का सिद्धांतः शुद्ध एवं अशुद्ध</w:t>
      </w:r>
    </w:p>
    <w:p w14:paraId="56EF6EE4" w14:textId="77777777" w:rsidR="001A3BA3" w:rsidRDefault="001A3BA3" w:rsidP="004826CE">
      <w:pPr>
        <w:pStyle w:val="ListParagraph"/>
        <w:numPr>
          <w:ilvl w:val="0"/>
          <w:numId w:val="2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सभ्यताओं की तुलना</w:t>
      </w:r>
    </w:p>
    <w:p w14:paraId="3A7E02FC" w14:textId="77777777" w:rsidR="001A3BA3" w:rsidRDefault="001A3BA3" w:rsidP="004826CE">
      <w:pPr>
        <w:pStyle w:val="ListParagraph"/>
        <w:numPr>
          <w:ilvl w:val="0"/>
          <w:numId w:val="2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आदिम सामाजिक संरचना</w:t>
      </w:r>
    </w:p>
    <w:p w14:paraId="0F455571" w14:textId="77777777" w:rsidR="001A3BA3" w:rsidRDefault="001A3BA3" w:rsidP="001A3BA3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71EB85FF" w14:textId="77777777" w:rsidR="001A3BA3" w:rsidRDefault="001A3BA3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 में से कौन सा कथन जी. एस. धुर्ये के लिए सही है-</w:t>
      </w:r>
    </w:p>
    <w:p w14:paraId="73807F72" w14:textId="77777777" w:rsidR="001A3BA3" w:rsidRDefault="001A3BA3" w:rsidP="004826CE">
      <w:pPr>
        <w:pStyle w:val="ListParagraph"/>
        <w:numPr>
          <w:ilvl w:val="0"/>
          <w:numId w:val="2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उन्होंने कभी भी भारतीय उपागम पर जोर नहीं दिया</w:t>
      </w:r>
    </w:p>
    <w:p w14:paraId="23A62357" w14:textId="77777777" w:rsidR="001A3BA3" w:rsidRDefault="001A3BA3" w:rsidP="004826CE">
      <w:pPr>
        <w:pStyle w:val="ListParagraph"/>
        <w:numPr>
          <w:ilvl w:val="0"/>
          <w:numId w:val="2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वह सिद्धांत और पद्धतिशास्त्र के प्रयोग में कट्टर थे</w:t>
      </w:r>
    </w:p>
    <w:p w14:paraId="37A67BE0" w14:textId="77777777" w:rsidR="001A3BA3" w:rsidRDefault="001A3BA3" w:rsidP="004826CE">
      <w:pPr>
        <w:pStyle w:val="ListParagraph"/>
        <w:numPr>
          <w:ilvl w:val="0"/>
          <w:numId w:val="2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उन्होंने गाँव, कस्बा एवं समुदाय का अध्ययन किया</w:t>
      </w:r>
    </w:p>
    <w:p w14:paraId="08EB0DDB" w14:textId="77777777" w:rsidR="001A3BA3" w:rsidRDefault="001A3BA3" w:rsidP="004826CE">
      <w:pPr>
        <w:pStyle w:val="ListParagraph"/>
        <w:numPr>
          <w:ilvl w:val="0"/>
          <w:numId w:val="2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उन्होंने क्षेत्रीय कार्य पर कभी आग्रह नहीं किया </w:t>
      </w:r>
    </w:p>
    <w:p w14:paraId="3C7F36FE" w14:textId="77777777" w:rsidR="001A3BA3" w:rsidRDefault="001A3BA3" w:rsidP="001A3BA3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776D7D18" w14:textId="77777777" w:rsidR="001A3BA3" w:rsidRDefault="001A3BA3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lastRenderedPageBreak/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जनजातियाँ कुछ नहीं है, बल्कि वे पिछड़ी हिन्दू जातियां है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>, किसने कहा-</w:t>
      </w:r>
    </w:p>
    <w:p w14:paraId="3E650538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लुई ड्यूमा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आंद्रे बिताई</w:t>
      </w:r>
    </w:p>
    <w:p w14:paraId="448606CA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एम. एन. श्रीनिवास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जी. एस. धुर्ये</w:t>
      </w:r>
    </w:p>
    <w:p w14:paraId="64BF5E3B" w14:textId="77777777" w:rsidR="001A3BA3" w:rsidRPr="001A3BA3" w:rsidRDefault="001A3BA3" w:rsidP="001A3BA3">
      <w:pPr>
        <w:spacing w:line="240" w:lineRule="auto"/>
        <w:rPr>
          <w:rFonts w:ascii="Utsaah" w:hAnsi="Utsaah" w:cs="Utsaah"/>
          <w:sz w:val="32"/>
          <w:szCs w:val="32"/>
        </w:rPr>
      </w:pPr>
    </w:p>
    <w:p w14:paraId="1C8ED806" w14:textId="77777777" w:rsidR="001A3BA3" w:rsidRDefault="001A3BA3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 में से किसने अपने अध्ययन में संरचनात्मक प्रकार्यात्मक उपागम का प्रयोग किया-</w:t>
      </w:r>
    </w:p>
    <w:p w14:paraId="2F0228CF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डी. डी. कौशम्बी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लुई ड्यूमा</w:t>
      </w:r>
    </w:p>
    <w:p w14:paraId="00E463BF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एस. सी. दुबे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ए. आर. देसाई</w:t>
      </w:r>
    </w:p>
    <w:p w14:paraId="54D341FE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4797A28A" w14:textId="77777777" w:rsidR="001A3BA3" w:rsidRDefault="001A3BA3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मैरिज एण्ड फैमिली इन मैसूर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पुस्तक किसने लिखी है-</w:t>
      </w:r>
    </w:p>
    <w:p w14:paraId="1F435157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एसी. सी. दुबे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ए. एम. शाह</w:t>
      </w:r>
    </w:p>
    <w:p w14:paraId="74943BD6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ए. आर. देसाई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एम. एन. श्रीनिवास</w:t>
      </w:r>
    </w:p>
    <w:p w14:paraId="75C87AA6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7162087" w14:textId="77777777" w:rsidR="001A3BA3" w:rsidRDefault="001A3BA3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एक श्रेष्ठ समाजशास्त्री लुई ड्यूमा किस देश से थे-</w:t>
      </w:r>
    </w:p>
    <w:p w14:paraId="16EA9604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जर्मनी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फ्रांस</w:t>
      </w:r>
    </w:p>
    <w:p w14:paraId="4089C90E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ब्रिटेन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अमेरिका</w:t>
      </w:r>
    </w:p>
    <w:p w14:paraId="00F3015F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588407A" w14:textId="77777777" w:rsidR="001A3BA3" w:rsidRDefault="001A3BA3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कौन सा अध्ययन क्षेत्र एस. सी. दुबे से सम्बन्धित है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571E4D2E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करीमपुर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तंजौर</w:t>
      </w:r>
    </w:p>
    <w:p w14:paraId="4083C046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शमीरपेठ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रामपुरा</w:t>
      </w:r>
    </w:p>
    <w:p w14:paraId="197420DD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71D7330" w14:textId="77777777" w:rsidR="001A3BA3" w:rsidRDefault="001A3BA3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एम. एन. श्रीनिवास के जाति और धर्म के अध्ययन में निम्न में से किस पहलू पर जोर दिया-</w:t>
      </w:r>
    </w:p>
    <w:p w14:paraId="5FD8B50E" w14:textId="77777777" w:rsidR="001A3BA3" w:rsidRDefault="001A3BA3" w:rsidP="004826CE">
      <w:pPr>
        <w:pStyle w:val="ListParagraph"/>
        <w:numPr>
          <w:ilvl w:val="0"/>
          <w:numId w:val="22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सैद्धांतिक - अवधारणात्क</w:t>
      </w:r>
    </w:p>
    <w:p w14:paraId="17A6B1E8" w14:textId="77777777" w:rsidR="001A3BA3" w:rsidRDefault="001A3BA3" w:rsidP="004826CE">
      <w:pPr>
        <w:pStyle w:val="ListParagraph"/>
        <w:numPr>
          <w:ilvl w:val="0"/>
          <w:numId w:val="2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संरचनात्मक - प्रकार्यात्मक</w:t>
      </w:r>
    </w:p>
    <w:p w14:paraId="7103C042" w14:textId="77777777" w:rsidR="001A3BA3" w:rsidRDefault="001A3BA3" w:rsidP="004826CE">
      <w:pPr>
        <w:pStyle w:val="ListParagraph"/>
        <w:numPr>
          <w:ilvl w:val="0"/>
          <w:numId w:val="2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संघर्ष </w:t>
      </w:r>
      <w:r>
        <w:rPr>
          <w:rFonts w:ascii="Utsaah" w:hAnsi="Utsaah" w:cs="Utsaah"/>
          <w:sz w:val="32"/>
          <w:szCs w:val="32"/>
          <w:cs/>
          <w:lang w:bidi="hi-IN"/>
        </w:rPr>
        <w:t>–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सहयोग</w:t>
      </w:r>
    </w:p>
    <w:p w14:paraId="37F39FE9" w14:textId="77777777" w:rsidR="001A3BA3" w:rsidRDefault="001A3BA3" w:rsidP="004826CE">
      <w:pPr>
        <w:pStyle w:val="ListParagraph"/>
        <w:numPr>
          <w:ilvl w:val="0"/>
          <w:numId w:val="2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परम्परा </w:t>
      </w:r>
      <w:r>
        <w:rPr>
          <w:rFonts w:ascii="Utsaah" w:hAnsi="Utsaah" w:cs="Utsaah"/>
          <w:sz w:val="32"/>
          <w:szCs w:val="32"/>
          <w:cs/>
          <w:lang w:bidi="hi-IN"/>
        </w:rPr>
        <w:t>–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आधुनिकता</w:t>
      </w:r>
    </w:p>
    <w:p w14:paraId="184A71E8" w14:textId="77777777" w:rsidR="001A3BA3" w:rsidRDefault="001A3BA3" w:rsidP="001A3BA3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7B0096F6" w14:textId="77777777" w:rsidR="001A3BA3" w:rsidRDefault="001A3BA3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निम्नलिखित में से किसने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एजिल (</w:t>
      </w:r>
      <w:r>
        <w:rPr>
          <w:rFonts w:ascii="Utsaah" w:hAnsi="Utsaah" w:cs="Utsaah"/>
          <w:sz w:val="32"/>
          <w:szCs w:val="32"/>
          <w:lang w:bidi="hi-IN"/>
        </w:rPr>
        <w:t>AGIL)”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का प्रतिपादन किया-</w:t>
      </w:r>
    </w:p>
    <w:p w14:paraId="60AC58B8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डेविस तथा मूर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मर्टन</w:t>
      </w:r>
    </w:p>
    <w:p w14:paraId="4ED486B3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पारसन्स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निकलास लुहमान</w:t>
      </w:r>
    </w:p>
    <w:p w14:paraId="4A406488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35D97A4" w14:textId="77777777" w:rsidR="001A3BA3" w:rsidRDefault="001A3BA3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एम. एन. श्रीनिवास द्वारा प्रतिपादित वो अवधारणा जो कि भारतीय सांस्कृतिक व्यवस्थता में परिवर्तन की प्रक्रियाओं को समझाती है, ये है-</w:t>
      </w:r>
    </w:p>
    <w:p w14:paraId="588F2713" w14:textId="77777777" w:rsidR="001A3BA3" w:rsidRDefault="001A3BA3" w:rsidP="004826CE">
      <w:pPr>
        <w:pStyle w:val="ListParagraph"/>
        <w:numPr>
          <w:ilvl w:val="0"/>
          <w:numId w:val="2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संस्कृतिकरण एवं पश्चिमीकरण</w:t>
      </w:r>
    </w:p>
    <w:p w14:paraId="06DADC19" w14:textId="77777777" w:rsidR="001A3BA3" w:rsidRDefault="001A3BA3" w:rsidP="004826CE">
      <w:pPr>
        <w:pStyle w:val="ListParagraph"/>
        <w:numPr>
          <w:ilvl w:val="0"/>
          <w:numId w:val="2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सर्वभौमिकीकरण एवं स्थानीयकरण</w:t>
      </w:r>
    </w:p>
    <w:p w14:paraId="153A568B" w14:textId="77777777" w:rsidR="001A3BA3" w:rsidRDefault="001A3BA3" w:rsidP="004826CE">
      <w:pPr>
        <w:pStyle w:val="ListParagraph"/>
        <w:numPr>
          <w:ilvl w:val="0"/>
          <w:numId w:val="2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लघु और वृहद् परम्परा</w:t>
      </w:r>
    </w:p>
    <w:p w14:paraId="7A16D375" w14:textId="77777777" w:rsidR="001A3BA3" w:rsidRDefault="001A3BA3" w:rsidP="004826CE">
      <w:pPr>
        <w:pStyle w:val="ListParagraph"/>
        <w:numPr>
          <w:ilvl w:val="0"/>
          <w:numId w:val="2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आधुनिकीकरण एवं भूमंडलीकरण</w:t>
      </w:r>
    </w:p>
    <w:p w14:paraId="58BB1BD9" w14:textId="77777777" w:rsidR="001A3BA3" w:rsidRDefault="001A3BA3" w:rsidP="001A3BA3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1D2846D9" w14:textId="77777777" w:rsidR="001A3BA3" w:rsidRDefault="001A3BA3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होमो हाइरारकीकस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पुस्तक के लेखक कौन है-</w:t>
      </w:r>
    </w:p>
    <w:p w14:paraId="2D32C5B4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जी. एस. धुर्ये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सुरजीत सिन्हा</w:t>
      </w:r>
    </w:p>
    <w:p w14:paraId="0FD76030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एस. सी. दुबे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लुई ड्यूमो</w:t>
      </w:r>
    </w:p>
    <w:p w14:paraId="5491C417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771C7819" w14:textId="77777777" w:rsidR="001A3BA3" w:rsidRDefault="001A3BA3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मोडर्नाइजेशन एण्ड डेवलमेंट</w:t>
      </w:r>
      <w:r>
        <w:rPr>
          <w:rFonts w:ascii="Utsaah" w:hAnsi="Utsaah" w:cs="Utsaah"/>
          <w:sz w:val="32"/>
          <w:szCs w:val="32"/>
          <w:lang w:bidi="hi-IN"/>
        </w:rPr>
        <w:t xml:space="preserve"> :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द सर्च फार अल्टरनेटिव पेराडाइम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के लेखक कौन है-</w:t>
      </w:r>
    </w:p>
    <w:p w14:paraId="1A385DCE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योगेन्द्र सिंह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एस. सी. दुबे</w:t>
      </w:r>
    </w:p>
    <w:p w14:paraId="7F737216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एम. एन. श्रीनिवास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मिल्टन सिंगर</w:t>
      </w:r>
    </w:p>
    <w:p w14:paraId="0AECB66C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61F0D99" w14:textId="77777777" w:rsidR="001A3BA3" w:rsidRDefault="001A3BA3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इंडियन सोशियोलोजी </w:t>
      </w:r>
      <w:r>
        <w:rPr>
          <w:rFonts w:ascii="Utsaah" w:hAnsi="Utsaah" w:cs="Utsaah"/>
          <w:sz w:val="32"/>
          <w:szCs w:val="32"/>
          <w:lang w:bidi="hi-IN"/>
        </w:rPr>
        <w:t>: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रिफ्लेक्सन्स एण्ड इंट्रोस्पेकशन्स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पुस्तक के लेखक कौन है-</w:t>
      </w:r>
    </w:p>
    <w:p w14:paraId="6059818B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के. एल. शर्मा</w:t>
      </w:r>
    </w:p>
    <w:p w14:paraId="64CB9EF7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(2) योगेश अटल</w:t>
      </w:r>
    </w:p>
    <w:p w14:paraId="729E5207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योगेन्द्र सिंह</w:t>
      </w:r>
    </w:p>
    <w:p w14:paraId="3EBDD0C0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(4) टी. के. ओमान एवं पी.एन. मुखर्जी</w:t>
      </w:r>
    </w:p>
    <w:p w14:paraId="12FE397C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DEFF475" w14:textId="77777777" w:rsidR="001A3BA3" w:rsidRDefault="001A3BA3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1936 में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इंडीपेन्डेन्ट लेबर पार्टी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की स्थापना किसने की-</w:t>
      </w:r>
    </w:p>
    <w:p w14:paraId="3981FF00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जी. एस. धुर्ये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ए. आर. देसाई</w:t>
      </w:r>
    </w:p>
    <w:p w14:paraId="4B207C50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आर. के. मुखर्जी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बी. आर. अम्बेडकर</w:t>
      </w:r>
    </w:p>
    <w:p w14:paraId="384DF6AF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1FD6773" w14:textId="77777777" w:rsidR="001A3BA3" w:rsidRDefault="001A3BA3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डी. पी. मुखर्जी, एक मार्क्सवादी समाज विज्ञानी अपने आप को क्या कहलाना पसन्द करते थे-</w:t>
      </w:r>
    </w:p>
    <w:p w14:paraId="11767262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मार्क्सवादी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</w:p>
    <w:p w14:paraId="080ED7A5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(2) मर्क्सोलोजिस्ट</w:t>
      </w:r>
    </w:p>
    <w:p w14:paraId="3C7397B4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मार्कसीयनॉ</w:t>
      </w:r>
    </w:p>
    <w:p w14:paraId="398FA829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(4) मार्कसीयन सोश्योलोजिस्ट</w:t>
      </w:r>
    </w:p>
    <w:p w14:paraId="57330994" w14:textId="77777777" w:rsidR="001A3BA3" w:rsidRDefault="001A3BA3" w:rsidP="001A3BA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5C03670E" w14:textId="77777777" w:rsidR="001A3BA3" w:rsidRDefault="001A3BA3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डी. पी. मुखर्जी के लिए निम्न</w:t>
      </w:r>
      <w:r w:rsidR="00B21FFB">
        <w:rPr>
          <w:rFonts w:ascii="Utsaah" w:hAnsi="Utsaah" w:cs="Utsaah" w:hint="cs"/>
          <w:sz w:val="32"/>
          <w:szCs w:val="32"/>
          <w:cs/>
          <w:lang w:bidi="hi-IN"/>
        </w:rPr>
        <w:t xml:space="preserve"> में से क्या सही है-</w:t>
      </w:r>
    </w:p>
    <w:p w14:paraId="09955A55" w14:textId="77777777" w:rsidR="00B21FFB" w:rsidRDefault="00B21FFB" w:rsidP="004826CE">
      <w:pPr>
        <w:pStyle w:val="ListParagraph"/>
        <w:numPr>
          <w:ilvl w:val="0"/>
          <w:numId w:val="2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वह एक संस्कृति शास्त्री नहीं थे</w:t>
      </w:r>
    </w:p>
    <w:p w14:paraId="41B724FA" w14:textId="77777777" w:rsidR="00B21FFB" w:rsidRDefault="00B21FFB" w:rsidP="004826CE">
      <w:pPr>
        <w:pStyle w:val="ListParagraph"/>
        <w:numPr>
          <w:ilvl w:val="0"/>
          <w:numId w:val="2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वह एक सामाजिक दार्शनिक नहीं थे</w:t>
      </w:r>
    </w:p>
    <w:p w14:paraId="2A126A35" w14:textId="77777777" w:rsidR="00B21FFB" w:rsidRDefault="00B21FFB" w:rsidP="004826CE">
      <w:pPr>
        <w:pStyle w:val="ListParagraph"/>
        <w:numPr>
          <w:ilvl w:val="0"/>
          <w:numId w:val="2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वह सर्वेक्षण से नहीं जुड़े</w:t>
      </w:r>
    </w:p>
    <w:p w14:paraId="1F812F80" w14:textId="77777777" w:rsidR="00B21FFB" w:rsidRDefault="00B21FFB" w:rsidP="004826CE">
      <w:pPr>
        <w:pStyle w:val="ListParagraph"/>
        <w:numPr>
          <w:ilvl w:val="0"/>
          <w:numId w:val="2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वह एक आराम कुर्सी सामाजिक आलोचक नहीं थे</w:t>
      </w:r>
    </w:p>
    <w:p w14:paraId="3A07F67A" w14:textId="77777777" w:rsidR="00B21FFB" w:rsidRDefault="00B21FFB" w:rsidP="00B21FFB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5E8769E7" w14:textId="77777777" w:rsidR="00B21FFB" w:rsidRDefault="00B21FF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लखनऊ में डी. पी. मुखर्जी के समकालीन कौन थे-</w:t>
      </w:r>
    </w:p>
    <w:p w14:paraId="0BF6BCFB" w14:textId="77777777" w:rsidR="00B21FFB" w:rsidRDefault="00B21FFB" w:rsidP="004826CE">
      <w:pPr>
        <w:pStyle w:val="ListParagraph"/>
        <w:numPr>
          <w:ilvl w:val="0"/>
          <w:numId w:val="2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ए. आर. देसाई एवं रामकृष्ण मुखर्जी</w:t>
      </w:r>
    </w:p>
    <w:p w14:paraId="13BC988B" w14:textId="77777777" w:rsidR="00B21FFB" w:rsidRDefault="00B21FFB" w:rsidP="004826CE">
      <w:pPr>
        <w:pStyle w:val="ListParagraph"/>
        <w:numPr>
          <w:ilvl w:val="0"/>
          <w:numId w:val="2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राधा कमल मुखर्जी एवं डी. एन. मजुमदार</w:t>
      </w:r>
    </w:p>
    <w:p w14:paraId="4534B82E" w14:textId="77777777" w:rsidR="00B21FFB" w:rsidRDefault="00B21FFB" w:rsidP="004826CE">
      <w:pPr>
        <w:pStyle w:val="ListParagraph"/>
        <w:numPr>
          <w:ilvl w:val="0"/>
          <w:numId w:val="2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एम. एन. दत्ता एवं डी. डी. कोसाम्बी</w:t>
      </w:r>
    </w:p>
    <w:p w14:paraId="128A9295" w14:textId="77777777" w:rsidR="00B21FFB" w:rsidRDefault="00B21FFB" w:rsidP="004826CE">
      <w:pPr>
        <w:pStyle w:val="ListParagraph"/>
        <w:numPr>
          <w:ilvl w:val="0"/>
          <w:numId w:val="2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ए. के. सरन एवं बी. के. सरकार</w:t>
      </w:r>
    </w:p>
    <w:p w14:paraId="692617BF" w14:textId="77777777" w:rsidR="00B21FFB" w:rsidRDefault="00B21FFB" w:rsidP="00B21FFB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7569EE5F" w14:textId="77777777" w:rsidR="00B21FFB" w:rsidRDefault="00B21FF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 में से अकेले किसने समान रूप से भारतीय सामाजिक संरचनाओं एवं प्रक्रियाओं के अध्ययन में मार्कवादी विधियों को लागू किया-</w:t>
      </w:r>
    </w:p>
    <w:p w14:paraId="7BEAB99B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ए. आर. देसाई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एस. सी दुबे</w:t>
      </w:r>
    </w:p>
    <w:p w14:paraId="76DF5C54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राधा कमल मुखर्जी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रणजीत गुहा</w:t>
      </w:r>
    </w:p>
    <w:p w14:paraId="71E5E771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BECCDAB" w14:textId="77777777" w:rsidR="00B21FFB" w:rsidRDefault="00B21FF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ए. आर. देसाई के अनुसार धर्म एवं कर्मकाण्ड कहाँ से उत्पन्न होते है और विकसित होते है-</w:t>
      </w:r>
    </w:p>
    <w:p w14:paraId="669AD716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दर्शनशास्त्र में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इतिहास में</w:t>
      </w:r>
    </w:p>
    <w:p w14:paraId="5D3A4926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समाजशास्त्र में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अर्धशास्त्र में</w:t>
      </w:r>
    </w:p>
    <w:p w14:paraId="20150EB3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62E19EF9" w14:textId="77777777" w:rsidR="00B21FFB" w:rsidRDefault="00B21FF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ए. आर. देसाई के दृष्टिकोण में भारतीय राष्ट्रवाद को किस परिप्रेक्ष्य से विश्लेषित किया गया था-</w:t>
      </w:r>
    </w:p>
    <w:p w14:paraId="049CAE45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एतिहासिक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द्वंद्वात्मक</w:t>
      </w:r>
    </w:p>
    <w:p w14:paraId="09D6518E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दार्शनिक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नीति सम्बन्धी</w:t>
      </w:r>
    </w:p>
    <w:p w14:paraId="7E0368CF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63D8BE30" w14:textId="77777777" w:rsidR="00B21FFB" w:rsidRDefault="00B21FF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रामकृष्ण मुखर्जी द्वारा पश्चिम बंगाल में नातेदारी एवं परिवार संरचना में परिवर्तन सीमा को मापने के लिए किस विधिशास्त्र का प्रयोग किया-</w:t>
      </w:r>
    </w:p>
    <w:p w14:paraId="0D053459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गुणात्मक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मात्रात्मक</w:t>
      </w:r>
    </w:p>
    <w:p w14:paraId="1BB5E5F1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तुलनात्मक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प्रकार्यात्मक</w:t>
      </w:r>
    </w:p>
    <w:p w14:paraId="2C431D74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5CDA8E2" w14:textId="77777777" w:rsidR="00B21FFB" w:rsidRDefault="00B21FF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 में से कौन सा मुद्दा रामकृष्ण मुखर्जी से सम्बन्धित नहीं है-</w:t>
      </w:r>
    </w:p>
    <w:p w14:paraId="5DD4B35A" w14:textId="77777777" w:rsidR="00B21FFB" w:rsidRDefault="00B21FFB" w:rsidP="004826CE">
      <w:pPr>
        <w:pStyle w:val="ListParagraph"/>
        <w:numPr>
          <w:ilvl w:val="0"/>
          <w:numId w:val="2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ग्रामीण समाज</w:t>
      </w:r>
    </w:p>
    <w:p w14:paraId="43F167F3" w14:textId="77777777" w:rsidR="00B21FFB" w:rsidRDefault="00B21FFB" w:rsidP="004826CE">
      <w:pPr>
        <w:pStyle w:val="ListParagraph"/>
        <w:numPr>
          <w:ilvl w:val="0"/>
          <w:numId w:val="2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ईस्ट इंडिया कम्पनी का उदय और पतन</w:t>
      </w:r>
    </w:p>
    <w:p w14:paraId="1F2DB078" w14:textId="77777777" w:rsidR="00B21FFB" w:rsidRDefault="00B21FFB" w:rsidP="004826CE">
      <w:pPr>
        <w:pStyle w:val="ListParagraph"/>
        <w:numPr>
          <w:ilvl w:val="0"/>
          <w:numId w:val="2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भारतीय समाजशास्त्र का समाजशास्त्र</w:t>
      </w:r>
    </w:p>
    <w:p w14:paraId="36D7A13E" w14:textId="77777777" w:rsidR="00B21FFB" w:rsidRDefault="00B21FFB" w:rsidP="004826CE">
      <w:pPr>
        <w:pStyle w:val="ListParagraph"/>
        <w:numPr>
          <w:ilvl w:val="0"/>
          <w:numId w:val="2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मूल्य</w:t>
      </w:r>
    </w:p>
    <w:p w14:paraId="0951A377" w14:textId="77777777" w:rsidR="00B21FFB" w:rsidRDefault="00B21FFB" w:rsidP="00B21FFB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1BF8BAD7" w14:textId="77777777" w:rsidR="00B21FFB" w:rsidRDefault="00B21FF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इरावती कर्वे के अनुसार इनमें से कौन सा एक भारतीय सामाजिक संरचना का मुख्य स्तम्भ नहीं है-</w:t>
      </w:r>
    </w:p>
    <w:p w14:paraId="30247CD5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जाति व्यवस्था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संयुक्त परिवार</w:t>
      </w:r>
    </w:p>
    <w:p w14:paraId="02D5D019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नाभिकीय परिवार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ग्रामीण समुदाय</w:t>
      </w:r>
    </w:p>
    <w:p w14:paraId="5F9D04F4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5D3F57D" w14:textId="77777777" w:rsidR="00B21FFB" w:rsidRDefault="00B21FF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एक संयुक्त परिवार में रहने की दृष्टि से, सदैव एक उत्साहित समूह रहा है- हर समय वहां कुछ रूचिकर होता रहता है ।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किसने लिखा-</w:t>
      </w:r>
    </w:p>
    <w:p w14:paraId="4F7D75A8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ए. एम. शाह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के. एम. कपाडिया</w:t>
      </w:r>
    </w:p>
    <w:p w14:paraId="1B177F2E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इरावती कर्वे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आई. पी. देसाई</w:t>
      </w:r>
    </w:p>
    <w:p w14:paraId="6F76D6AF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D16E2A6" w14:textId="77777777" w:rsidR="00B21FFB" w:rsidRDefault="00B21FF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दि फैमिली इन इंडियाः क्रिटिकल एसेज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पुस्तक के लेखक कौन है-</w:t>
      </w:r>
    </w:p>
    <w:p w14:paraId="3201C383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एम. एस. ए. राव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बी. एस. बाविस्कर</w:t>
      </w:r>
    </w:p>
    <w:p w14:paraId="08B63DD4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आंद्रे बिताई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ए. एम. शाह</w:t>
      </w:r>
    </w:p>
    <w:p w14:paraId="526E9B32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7844BB4E" w14:textId="77777777" w:rsidR="00B21FFB" w:rsidRDefault="00B21FF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नातेदारी संरचना, इसके जाल, सम्बोधन एवं संगठन का अध्ययन किसके द्वारा नहीं किया गया-</w:t>
      </w:r>
    </w:p>
    <w:p w14:paraId="7FD29FFC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टी. एन. मदन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लीला दुबे</w:t>
      </w:r>
    </w:p>
    <w:p w14:paraId="4E50821A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इरावती कर्वे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एन. आर. सेठ</w:t>
      </w:r>
    </w:p>
    <w:p w14:paraId="019C0D85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5ABF5446" w14:textId="77777777" w:rsidR="00B21FFB" w:rsidRDefault="00B21FFB" w:rsidP="007E267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मतहतों का इतिहास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प्रत्यय किसने दिया-</w:t>
      </w:r>
    </w:p>
    <w:p w14:paraId="7910DAAB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रणजीत गुहा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लीला दुबे</w:t>
      </w:r>
    </w:p>
    <w:p w14:paraId="16A1C43D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मार्विन हैरिस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के. एल. शर्मा</w:t>
      </w:r>
    </w:p>
    <w:p w14:paraId="56F22436" w14:textId="77777777" w:rsidR="00B21FFB" w:rsidRDefault="00B21FFB" w:rsidP="00B21FF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2641378" w14:textId="77777777" w:rsidR="00D47A55" w:rsidRDefault="00D47A5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नव मार्क्सवाद निम्न में से किसका प्रतिनिधित्व करते है-</w:t>
      </w:r>
    </w:p>
    <w:p w14:paraId="744BB2FD" w14:textId="77777777" w:rsidR="00D47A55" w:rsidRDefault="00D47A55" w:rsidP="00D47A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फ्रैंकफर्ट स्कूल का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ब्रिटिश स्कूल का</w:t>
      </w:r>
    </w:p>
    <w:p w14:paraId="171E904B" w14:textId="77777777" w:rsidR="00D47A55" w:rsidRDefault="00D47A55" w:rsidP="00D47A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फ्रेंच स्कूल का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शिकागो स्कूल का</w:t>
      </w:r>
    </w:p>
    <w:p w14:paraId="0A9254CE" w14:textId="77777777" w:rsidR="00D47A55" w:rsidRDefault="00D47A55" w:rsidP="00D47A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ACC2839" w14:textId="77777777" w:rsidR="00D47A55" w:rsidRDefault="00D47A5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एन. के. बोस ने अधिकारिक रूप से एक विषय पर लिखा, जो कि उन्हें अपने हृदय से बहुत प्रिय था, वो क्या था-</w:t>
      </w:r>
    </w:p>
    <w:p w14:paraId="752FCDD3" w14:textId="77777777" w:rsidR="00D47A55" w:rsidRDefault="00D47A55" w:rsidP="00D47A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भारत में जाति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मंदिर शिल्प</w:t>
      </w:r>
    </w:p>
    <w:p w14:paraId="45F7FD8E" w14:textId="77777777" w:rsidR="00D47A55" w:rsidRDefault="00D47A55" w:rsidP="00D47A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हिन्दू धर्म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शास्त्रीय संगीत</w:t>
      </w:r>
    </w:p>
    <w:p w14:paraId="55C70B9F" w14:textId="77777777" w:rsidR="00D47A55" w:rsidRDefault="00D47A55" w:rsidP="00D47A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5015C733" w14:textId="77777777" w:rsidR="00D47A55" w:rsidRDefault="00D47A5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मानव शास्त्रीय जरनल जो कि लगभग अकेले एन. के. बोस द्वारा सम्पादित किया गया उसका नाम है-</w:t>
      </w:r>
    </w:p>
    <w:p w14:paraId="6E87D3B4" w14:textId="77777777" w:rsidR="0084371D" w:rsidRDefault="0084371D" w:rsidP="004826CE">
      <w:pPr>
        <w:pStyle w:val="ListParagraph"/>
        <w:numPr>
          <w:ilvl w:val="0"/>
          <w:numId w:val="2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द ट्राइब</w:t>
      </w:r>
    </w:p>
    <w:p w14:paraId="6BD19AF9" w14:textId="77777777" w:rsidR="0084371D" w:rsidRDefault="0084371D" w:rsidP="004826CE">
      <w:pPr>
        <w:pStyle w:val="ListParagraph"/>
        <w:numPr>
          <w:ilvl w:val="0"/>
          <w:numId w:val="2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ट्राइबल रिसर्च बुलेटिन</w:t>
      </w:r>
    </w:p>
    <w:p w14:paraId="63332297" w14:textId="77777777" w:rsidR="0084371D" w:rsidRDefault="0084371D" w:rsidP="004826CE">
      <w:pPr>
        <w:pStyle w:val="ListParagraph"/>
        <w:numPr>
          <w:ilvl w:val="0"/>
          <w:numId w:val="2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मैन इन इंडिया</w:t>
      </w:r>
    </w:p>
    <w:p w14:paraId="3BC2D67E" w14:textId="77777777" w:rsidR="0084371D" w:rsidRDefault="0084371D" w:rsidP="004826CE">
      <w:pPr>
        <w:pStyle w:val="ListParagraph"/>
        <w:numPr>
          <w:ilvl w:val="0"/>
          <w:numId w:val="2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lastRenderedPageBreak/>
        <w:t>कल्चरल एन्थ्रोपोलोजि</w:t>
      </w:r>
    </w:p>
    <w:p w14:paraId="3CAB7F3C" w14:textId="77777777" w:rsidR="0084371D" w:rsidRDefault="0084371D" w:rsidP="0084371D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1A3CE403" w14:textId="77777777" w:rsidR="00D47A55" w:rsidRDefault="0084371D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एन. के. बोस जिस उपागम के अनुयायी थे, वह है-</w:t>
      </w:r>
    </w:p>
    <w:p w14:paraId="2D03F7F2" w14:textId="77777777" w:rsidR="0084371D" w:rsidRDefault="0084371D" w:rsidP="004826CE">
      <w:pPr>
        <w:pStyle w:val="ListParagraph"/>
        <w:numPr>
          <w:ilvl w:val="0"/>
          <w:numId w:val="2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रेडक्लिफ ब्राउन का प्रकार्यात्मक उपागम</w:t>
      </w:r>
    </w:p>
    <w:p w14:paraId="0C4BC2E1" w14:textId="77777777" w:rsidR="0084371D" w:rsidRDefault="0084371D" w:rsidP="004826CE">
      <w:pPr>
        <w:pStyle w:val="ListParagraph"/>
        <w:numPr>
          <w:ilvl w:val="0"/>
          <w:numId w:val="2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पार्सन्स का व्यवस्था उपागम</w:t>
      </w:r>
    </w:p>
    <w:p w14:paraId="517FDB8C" w14:textId="77777777" w:rsidR="0084371D" w:rsidRDefault="0084371D" w:rsidP="004826CE">
      <w:pPr>
        <w:pStyle w:val="ListParagraph"/>
        <w:numPr>
          <w:ilvl w:val="0"/>
          <w:numId w:val="2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दुर्खीम का प्रकार्यात्मक उपागम</w:t>
      </w:r>
    </w:p>
    <w:p w14:paraId="31167156" w14:textId="77777777" w:rsidR="0084371D" w:rsidRDefault="0084371D" w:rsidP="004826CE">
      <w:pPr>
        <w:pStyle w:val="ListParagraph"/>
        <w:numPr>
          <w:ilvl w:val="0"/>
          <w:numId w:val="2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मेलिनास्की का प्रकार्यात्मक उपागम</w:t>
      </w:r>
    </w:p>
    <w:p w14:paraId="4506C429" w14:textId="77777777" w:rsidR="0084371D" w:rsidRDefault="0084371D" w:rsidP="0084371D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2FA04385" w14:textId="77777777" w:rsidR="0084371D" w:rsidRDefault="0084371D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सुरजीत सिन्हा के लिए निम्न में से क्या सही है-</w:t>
      </w:r>
    </w:p>
    <w:p w14:paraId="324B0B00" w14:textId="77777777" w:rsidR="0084371D" w:rsidRDefault="0084371D" w:rsidP="004826CE">
      <w:pPr>
        <w:pStyle w:val="ListParagraph"/>
        <w:numPr>
          <w:ilvl w:val="0"/>
          <w:numId w:val="2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भूमिज जनजाति पर विस्तृत क्षेत्रीय कार्य</w:t>
      </w:r>
    </w:p>
    <w:p w14:paraId="03F1D5FF" w14:textId="77777777" w:rsidR="0084371D" w:rsidRDefault="0084371D" w:rsidP="004826CE">
      <w:pPr>
        <w:pStyle w:val="ListParagraph"/>
        <w:numPr>
          <w:ilvl w:val="0"/>
          <w:numId w:val="2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जुआंग जनजाति पर क्षेत्रीय कार्य</w:t>
      </w:r>
    </w:p>
    <w:p w14:paraId="6FAB46B0" w14:textId="77777777" w:rsidR="0084371D" w:rsidRDefault="0084371D" w:rsidP="004826CE">
      <w:pPr>
        <w:pStyle w:val="ListParagraph"/>
        <w:numPr>
          <w:ilvl w:val="0"/>
          <w:numId w:val="2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मुंडा जनजाति पर विवेचन</w:t>
      </w:r>
    </w:p>
    <w:p w14:paraId="18C3D0D7" w14:textId="77777777" w:rsidR="0084371D" w:rsidRDefault="0084371D" w:rsidP="004826CE">
      <w:pPr>
        <w:pStyle w:val="ListParagraph"/>
        <w:numPr>
          <w:ilvl w:val="0"/>
          <w:numId w:val="2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उनका उपागम एतिहासिक था</w:t>
      </w:r>
    </w:p>
    <w:p w14:paraId="2B2F882C" w14:textId="77777777" w:rsidR="0084371D" w:rsidRDefault="0084371D" w:rsidP="0084371D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5987BF13" w14:textId="77777777" w:rsidR="0084371D" w:rsidRDefault="0084371D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 में से कौन सी अवधारणा को सुरजीत सिन्हा ने अपने विश्लेषण में नहीं लिया-</w:t>
      </w:r>
    </w:p>
    <w:p w14:paraId="47BA137E" w14:textId="77777777" w:rsidR="0084371D" w:rsidRDefault="0084371D" w:rsidP="0084371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जनजाति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परिवार</w:t>
      </w:r>
    </w:p>
    <w:p w14:paraId="488AAF93" w14:textId="77777777" w:rsidR="0084371D" w:rsidRDefault="0084371D" w:rsidP="0084371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जाति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कृषक</w:t>
      </w:r>
    </w:p>
    <w:p w14:paraId="0B7E7C56" w14:textId="77777777" w:rsidR="0084371D" w:rsidRDefault="0084371D" w:rsidP="0084371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E74B23B" w14:textId="77777777" w:rsidR="0084371D" w:rsidRDefault="0084371D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इनमें से कौन सा एक विनियम का प्रकार लेवी स्ट्रास द्वारा अपने अध्ययन में नहीं पाया-</w:t>
      </w:r>
    </w:p>
    <w:p w14:paraId="2DE643BF" w14:textId="77777777" w:rsidR="0084371D" w:rsidRDefault="0084371D" w:rsidP="004826CE">
      <w:pPr>
        <w:pStyle w:val="ListParagraph"/>
        <w:numPr>
          <w:ilvl w:val="0"/>
          <w:numId w:val="3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दिन-प्रतिदिन वस्तुओं का विनियम</w:t>
      </w:r>
    </w:p>
    <w:p w14:paraId="75C1C6B5" w14:textId="77777777" w:rsidR="0084371D" w:rsidRDefault="0084371D" w:rsidP="004826CE">
      <w:pPr>
        <w:pStyle w:val="ListParagraph"/>
        <w:numPr>
          <w:ilvl w:val="0"/>
          <w:numId w:val="3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संदेशों का विनियम या संचार</w:t>
      </w:r>
    </w:p>
    <w:p w14:paraId="25F1032B" w14:textId="77777777" w:rsidR="0084371D" w:rsidRDefault="0084371D" w:rsidP="004826CE">
      <w:pPr>
        <w:pStyle w:val="ListParagraph"/>
        <w:numPr>
          <w:ilvl w:val="0"/>
          <w:numId w:val="3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भूमि का विनियम</w:t>
      </w:r>
    </w:p>
    <w:p w14:paraId="2A135460" w14:textId="77777777" w:rsidR="0084371D" w:rsidRDefault="0084371D" w:rsidP="004826CE">
      <w:pPr>
        <w:pStyle w:val="ListParagraph"/>
        <w:numPr>
          <w:ilvl w:val="0"/>
          <w:numId w:val="3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समूहों के बीच स्त्रियों का विनियम</w:t>
      </w:r>
    </w:p>
    <w:p w14:paraId="4298B2DA" w14:textId="77777777" w:rsidR="0084371D" w:rsidRDefault="0084371D" w:rsidP="0084371D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77123613" w14:textId="77777777" w:rsidR="0084371D" w:rsidRDefault="0084371D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बी. आर. अम्बेडकर ने एक मंत्र दिया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शिक्षित बनो, संगठित हो और </w:t>
      </w:r>
      <w:r>
        <w:rPr>
          <w:rFonts w:ascii="Utsaah" w:hAnsi="Utsaah" w:cs="Utsaah"/>
          <w:sz w:val="32"/>
          <w:szCs w:val="32"/>
          <w:lang w:bidi="hi-IN"/>
        </w:rPr>
        <w:t>_________”</w:t>
      </w:r>
    </w:p>
    <w:p w14:paraId="10B171CA" w14:textId="77777777" w:rsidR="0084371D" w:rsidRDefault="0084371D" w:rsidP="0084371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/>
          <w:sz w:val="32"/>
          <w:szCs w:val="32"/>
          <w:lang w:bidi="hi-IN"/>
        </w:rPr>
        <w:t xml:space="preserve">(1) </w:t>
      </w:r>
      <w:r>
        <w:rPr>
          <w:rFonts w:ascii="Utsaah" w:hAnsi="Utsaah" w:cs="Utsaah" w:hint="cs"/>
          <w:sz w:val="32"/>
          <w:szCs w:val="32"/>
          <w:cs/>
          <w:lang w:bidi="hi-IN"/>
        </w:rPr>
        <w:t>आक्रमण करो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आन्दोलन करो</w:t>
      </w:r>
    </w:p>
    <w:p w14:paraId="026701AB" w14:textId="77777777" w:rsidR="0084371D" w:rsidRDefault="0084371D" w:rsidP="0084371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प्रदर्शन करो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जागो</w:t>
      </w:r>
    </w:p>
    <w:p w14:paraId="44B7A1D6" w14:textId="77777777" w:rsidR="0084371D" w:rsidRDefault="0084371D" w:rsidP="0084371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cs/>
        </w:rPr>
      </w:pPr>
    </w:p>
    <w:p w14:paraId="53C868BC" w14:textId="77777777" w:rsidR="0084371D" w:rsidRDefault="0084371D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अम्बेडकर का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स्वाधीनता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के प्रति क्या दृष्टिकोण था-</w:t>
      </w:r>
    </w:p>
    <w:p w14:paraId="4A66C48B" w14:textId="77777777" w:rsidR="0084371D" w:rsidRDefault="0084371D" w:rsidP="004826CE">
      <w:pPr>
        <w:pStyle w:val="ListParagraph"/>
        <w:numPr>
          <w:ilvl w:val="0"/>
          <w:numId w:val="3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यह उपहार स्वरूप प्राप्त होती है ।</w:t>
      </w:r>
    </w:p>
    <w:p w14:paraId="638EF6F0" w14:textId="77777777" w:rsidR="0084371D" w:rsidRDefault="0084371D" w:rsidP="004826CE">
      <w:pPr>
        <w:pStyle w:val="ListParagraph"/>
        <w:numPr>
          <w:ilvl w:val="0"/>
          <w:numId w:val="3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यह दूसरों के आशीर्वाद से अर्जित की जाती है ।</w:t>
      </w:r>
    </w:p>
    <w:p w14:paraId="7EA44B59" w14:textId="77777777" w:rsidR="0084371D" w:rsidRDefault="0084371D" w:rsidP="004826CE">
      <w:pPr>
        <w:pStyle w:val="ListParagraph"/>
        <w:numPr>
          <w:ilvl w:val="0"/>
          <w:numId w:val="3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यह शांति से अर्जित की जाती है ।</w:t>
      </w:r>
    </w:p>
    <w:p w14:paraId="7FEB8053" w14:textId="77777777" w:rsidR="0084371D" w:rsidRDefault="0084371D" w:rsidP="004826CE">
      <w:pPr>
        <w:pStyle w:val="ListParagraph"/>
        <w:numPr>
          <w:ilvl w:val="0"/>
          <w:numId w:val="3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यह स्वयं के संघर्ष और कार्य से अर्जित की जाती है</w:t>
      </w:r>
    </w:p>
    <w:p w14:paraId="08A6FF0B" w14:textId="77777777" w:rsidR="0084371D" w:rsidRPr="0084371D" w:rsidRDefault="0084371D" w:rsidP="0084371D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09930B76" w14:textId="77777777" w:rsidR="0084371D" w:rsidRDefault="0084371D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 में से कौन सा पहलू अम्बेडकर की वैचारिकी से मेल नहीं खाता-</w:t>
      </w:r>
    </w:p>
    <w:p w14:paraId="692B65C3" w14:textId="77777777" w:rsidR="0084371D" w:rsidRDefault="0084371D" w:rsidP="004826CE">
      <w:pPr>
        <w:pStyle w:val="ListParagraph"/>
        <w:numPr>
          <w:ilvl w:val="0"/>
          <w:numId w:val="3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कर्मकांड का महत्त्व</w:t>
      </w:r>
    </w:p>
    <w:p w14:paraId="40EBD703" w14:textId="77777777" w:rsidR="0084371D" w:rsidRDefault="0084371D" w:rsidP="004826CE">
      <w:pPr>
        <w:pStyle w:val="ListParagraph"/>
        <w:numPr>
          <w:ilvl w:val="0"/>
          <w:numId w:val="3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दलित स्वाधीनता</w:t>
      </w:r>
    </w:p>
    <w:p w14:paraId="32A45A85" w14:textId="77777777" w:rsidR="0084371D" w:rsidRDefault="0084371D" w:rsidP="004826CE">
      <w:pPr>
        <w:pStyle w:val="ListParagraph"/>
        <w:numPr>
          <w:ilvl w:val="0"/>
          <w:numId w:val="3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जाति व्यवस्था को पूर्ण रूप से नष्ट करना</w:t>
      </w:r>
    </w:p>
    <w:p w14:paraId="66315E48" w14:textId="77777777" w:rsidR="0084371D" w:rsidRDefault="0084371D" w:rsidP="004826CE">
      <w:pPr>
        <w:pStyle w:val="ListParagraph"/>
        <w:numPr>
          <w:ilvl w:val="0"/>
          <w:numId w:val="3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गौतम बुद्ध से सहमति</w:t>
      </w:r>
    </w:p>
    <w:p w14:paraId="0EFAD251" w14:textId="77777777" w:rsidR="0084371D" w:rsidRDefault="0084371D" w:rsidP="0084371D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47631EF4" w14:textId="77777777" w:rsidR="0084371D" w:rsidRDefault="0084371D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 में से किसका सम्बन्ध डेविड हार्डीमेन से है-</w:t>
      </w:r>
    </w:p>
    <w:p w14:paraId="40A752F4" w14:textId="77777777" w:rsidR="0084371D" w:rsidRDefault="0084371D" w:rsidP="004826CE">
      <w:pPr>
        <w:pStyle w:val="ListParagraph"/>
        <w:numPr>
          <w:ilvl w:val="0"/>
          <w:numId w:val="33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अनटचेबल्स</w:t>
      </w:r>
    </w:p>
    <w:p w14:paraId="6E262C16" w14:textId="77777777" w:rsidR="0084371D" w:rsidRDefault="0084371D" w:rsidP="004826CE">
      <w:pPr>
        <w:pStyle w:val="ListParagraph"/>
        <w:numPr>
          <w:ilvl w:val="0"/>
          <w:numId w:val="3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स्टेट्रस एण्ड माइनोरीटिज</w:t>
      </w:r>
    </w:p>
    <w:p w14:paraId="497632D7" w14:textId="77777777" w:rsidR="0084371D" w:rsidRDefault="0084371D" w:rsidP="004826CE">
      <w:pPr>
        <w:pStyle w:val="ListParagraph"/>
        <w:numPr>
          <w:ilvl w:val="0"/>
          <w:numId w:val="3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फिन्डिंग द बनिया</w:t>
      </w:r>
    </w:p>
    <w:p w14:paraId="56893CD8" w14:textId="77777777" w:rsidR="0084371D" w:rsidRDefault="0084371D" w:rsidP="004826CE">
      <w:pPr>
        <w:pStyle w:val="ListParagraph"/>
        <w:numPr>
          <w:ilvl w:val="0"/>
          <w:numId w:val="3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एसेज ऑन मोर्डनाइजेशन</w:t>
      </w:r>
    </w:p>
    <w:p w14:paraId="69F00308" w14:textId="77777777" w:rsidR="0084371D" w:rsidRDefault="0084371D" w:rsidP="0084371D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37B13E92" w14:textId="77777777" w:rsidR="0084371D" w:rsidRDefault="0084371D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दक्षिण गुजरात के देवी आन्दोलन का सम्बन्ध निम्न में से किससे नहीं था-</w:t>
      </w:r>
    </w:p>
    <w:p w14:paraId="25BA39C3" w14:textId="77777777" w:rsidR="0084371D" w:rsidRDefault="0084371D" w:rsidP="0084371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हिंसा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शान्ति</w:t>
      </w:r>
    </w:p>
    <w:p w14:paraId="7446B5B1" w14:textId="77777777" w:rsidR="0084371D" w:rsidRDefault="0084371D" w:rsidP="0084371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जनजाति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समाज सुधार</w:t>
      </w:r>
    </w:p>
    <w:p w14:paraId="57B54EEB" w14:textId="77777777" w:rsidR="0084371D" w:rsidRDefault="0084371D" w:rsidP="0084371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61A184E1" w14:textId="77777777" w:rsidR="0084371D" w:rsidRDefault="0084371D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हार्डीमेन एक समाजशास्त्रीय-संवेदनशील इतिहासकार है और उनका विशेषीकरण-</w:t>
      </w:r>
    </w:p>
    <w:p w14:paraId="0C73A114" w14:textId="77777777" w:rsidR="0084371D" w:rsidRDefault="0084371D" w:rsidP="004826CE">
      <w:pPr>
        <w:pStyle w:val="ListParagraph"/>
        <w:numPr>
          <w:ilvl w:val="0"/>
          <w:numId w:val="3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प्राचीन भारतीय इतिहास में है</w:t>
      </w:r>
    </w:p>
    <w:p w14:paraId="4AF740F9" w14:textId="77777777" w:rsidR="0084371D" w:rsidRDefault="0084371D" w:rsidP="004826CE">
      <w:pPr>
        <w:pStyle w:val="ListParagraph"/>
        <w:numPr>
          <w:ilvl w:val="0"/>
          <w:numId w:val="3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यूरोप के इतिहास में है</w:t>
      </w:r>
    </w:p>
    <w:p w14:paraId="0A847FF4" w14:textId="77777777" w:rsidR="0084371D" w:rsidRDefault="0084371D" w:rsidP="004826CE">
      <w:pPr>
        <w:pStyle w:val="ListParagraph"/>
        <w:numPr>
          <w:ilvl w:val="0"/>
          <w:numId w:val="3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मातहत अध्ययन</w:t>
      </w:r>
    </w:p>
    <w:p w14:paraId="182D71E9" w14:textId="77777777" w:rsidR="0084371D" w:rsidRDefault="0084371D" w:rsidP="004826CE">
      <w:pPr>
        <w:pStyle w:val="ListParagraph"/>
        <w:numPr>
          <w:ilvl w:val="0"/>
          <w:numId w:val="3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दक्षिण एशिया के इतिहास में है</w:t>
      </w:r>
    </w:p>
    <w:p w14:paraId="2277A8F3" w14:textId="77777777" w:rsidR="0084371D" w:rsidRDefault="0084371D" w:rsidP="0084371D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639939AF" w14:textId="77777777" w:rsidR="0084371D" w:rsidRDefault="0084371D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कोई भी समाजशास्त्रीय सिद्धांत एक विद्या के इतिहास में इतना अधिक केन्द्रित नहीं रहा जितना कि-</w:t>
      </w:r>
    </w:p>
    <w:p w14:paraId="0846CC63" w14:textId="77777777" w:rsidR="0084371D" w:rsidRDefault="0084371D" w:rsidP="004826CE">
      <w:pPr>
        <w:pStyle w:val="ListParagraph"/>
        <w:numPr>
          <w:ilvl w:val="0"/>
          <w:numId w:val="35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लोकविधि विज्ञान</w:t>
      </w:r>
    </w:p>
    <w:p w14:paraId="1F1BB554" w14:textId="77777777" w:rsidR="0084371D" w:rsidRDefault="0084371D" w:rsidP="004826CE">
      <w:pPr>
        <w:pStyle w:val="ListParagraph"/>
        <w:numPr>
          <w:ilvl w:val="0"/>
          <w:numId w:val="3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संरचनात्मक </w:t>
      </w:r>
      <w:r>
        <w:rPr>
          <w:rFonts w:ascii="Utsaah" w:hAnsi="Utsaah" w:cs="Utsaah"/>
          <w:sz w:val="32"/>
          <w:szCs w:val="32"/>
          <w:cs/>
          <w:lang w:bidi="hi-IN"/>
        </w:rPr>
        <w:t>–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प्रकार्यात्मक सिद्धांत</w:t>
      </w:r>
    </w:p>
    <w:p w14:paraId="0508164F" w14:textId="77777777" w:rsidR="0084371D" w:rsidRDefault="0084371D" w:rsidP="004826CE">
      <w:pPr>
        <w:pStyle w:val="ListParagraph"/>
        <w:numPr>
          <w:ilvl w:val="0"/>
          <w:numId w:val="3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प्रघटनाशास्त्र</w:t>
      </w:r>
    </w:p>
    <w:p w14:paraId="224C906B" w14:textId="77777777" w:rsidR="0084371D" w:rsidRDefault="0084371D" w:rsidP="004826CE">
      <w:pPr>
        <w:pStyle w:val="ListParagraph"/>
        <w:numPr>
          <w:ilvl w:val="0"/>
          <w:numId w:val="3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प्रतीकात्मक अन्तः क्रियावाद</w:t>
      </w:r>
    </w:p>
    <w:p w14:paraId="6E4D29CB" w14:textId="77777777" w:rsidR="0084371D" w:rsidRDefault="0084371D" w:rsidP="0084371D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2149312E" w14:textId="77777777" w:rsidR="0084371D" w:rsidRDefault="0084371D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मर्टन के अनुसार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समाज की प्रकार्यात्मक एकता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किस प्रकार के समाज के लिए सही हो सकती है-</w:t>
      </w:r>
    </w:p>
    <w:p w14:paraId="0FF082DD" w14:textId="77777777" w:rsidR="0084371D" w:rsidRDefault="0084371D" w:rsidP="0084371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जटिल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औद्योगिक</w:t>
      </w:r>
    </w:p>
    <w:p w14:paraId="18D900E6" w14:textId="77777777" w:rsidR="0084371D" w:rsidRDefault="0084371D" w:rsidP="0084371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आदिम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बड़े</w:t>
      </w:r>
    </w:p>
    <w:p w14:paraId="58043C43" w14:textId="77777777" w:rsidR="0084371D" w:rsidRDefault="0084371D" w:rsidP="0084371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588C5D6" w14:textId="77777777" w:rsidR="0084371D" w:rsidRDefault="00E4575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lastRenderedPageBreak/>
        <w:t xml:space="preserve">मर्टन का प्रकार्यात्मक विश्लेषण का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पेराडाइम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एक निर्देशक के रूप में है, जो कि एकीकरण करता है-</w:t>
      </w:r>
    </w:p>
    <w:p w14:paraId="5B1A6102" w14:textId="77777777" w:rsidR="00E45755" w:rsidRDefault="00E45755" w:rsidP="004826CE">
      <w:pPr>
        <w:pStyle w:val="ListParagraph"/>
        <w:numPr>
          <w:ilvl w:val="0"/>
          <w:numId w:val="3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सिद्धांत एवं अनुसंधान का</w:t>
      </w:r>
    </w:p>
    <w:p w14:paraId="1E086165" w14:textId="77777777" w:rsidR="00E45755" w:rsidRDefault="00E45755" w:rsidP="004826CE">
      <w:pPr>
        <w:pStyle w:val="ListParagraph"/>
        <w:numPr>
          <w:ilvl w:val="0"/>
          <w:numId w:val="3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व्यवस्था का</w:t>
      </w:r>
    </w:p>
    <w:p w14:paraId="428D2719" w14:textId="77777777" w:rsidR="00E45755" w:rsidRDefault="00E45755" w:rsidP="004826CE">
      <w:pPr>
        <w:pStyle w:val="ListParagraph"/>
        <w:numPr>
          <w:ilvl w:val="0"/>
          <w:numId w:val="3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संस्कृतियों का</w:t>
      </w:r>
    </w:p>
    <w:p w14:paraId="3C21C7E5" w14:textId="77777777" w:rsidR="00E45755" w:rsidRDefault="00E45755" w:rsidP="004826CE">
      <w:pPr>
        <w:pStyle w:val="ListParagraph"/>
        <w:numPr>
          <w:ilvl w:val="0"/>
          <w:numId w:val="3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समूहों का</w:t>
      </w:r>
    </w:p>
    <w:p w14:paraId="76FE5F8D" w14:textId="77777777" w:rsidR="00E45755" w:rsidRDefault="00E45755" w:rsidP="00E45755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17A48961" w14:textId="77777777" w:rsidR="00E45755" w:rsidRDefault="00E4575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मर्टन द्वारा परिभाषित एक शब्दावली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वे अवलोकित परिणाम जो एक दी गई व्यवस्था के साथ अनुकूलन अथवा व्यवस्थापन करते है,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उसे कहा जाता है-</w:t>
      </w:r>
    </w:p>
    <w:p w14:paraId="1E370A1C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प्रकट प्रकार्य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अप्रकार्य</w:t>
      </w:r>
    </w:p>
    <w:p w14:paraId="408B8CAB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दुष्प्रकार्य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प्रकार्य</w:t>
      </w:r>
    </w:p>
    <w:p w14:paraId="44A05450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55CF52E2" w14:textId="77777777" w:rsidR="00E45755" w:rsidRDefault="00E4575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द स्ट्रक्चर ऑफ सोशल एक्शन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के लेखक कौन है-</w:t>
      </w:r>
    </w:p>
    <w:p w14:paraId="0DAB8F6E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आर. के. मर्टन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टॉलकट पर्सन्स</w:t>
      </w:r>
    </w:p>
    <w:p w14:paraId="09AA34F3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मेक्स वेबर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विल्फ्रेडो परेटो</w:t>
      </w:r>
    </w:p>
    <w:p w14:paraId="61BDF46A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4F5671CE" w14:textId="77777777" w:rsidR="00E45755" w:rsidRDefault="00E4575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निम्नांकित में से कौन मिशेल फूको की रचना नहीं है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4258C9DF" w14:textId="77777777" w:rsidR="00E45755" w:rsidRDefault="00E45755" w:rsidP="004826CE">
      <w:pPr>
        <w:pStyle w:val="ListParagraph"/>
        <w:numPr>
          <w:ilvl w:val="0"/>
          <w:numId w:val="37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हिस्ट्री ऑफ सेक्सुअलिटी</w:t>
      </w:r>
    </w:p>
    <w:p w14:paraId="63454847" w14:textId="77777777" w:rsidR="00E45755" w:rsidRDefault="00E45755" w:rsidP="004826CE">
      <w:pPr>
        <w:pStyle w:val="ListParagraph"/>
        <w:numPr>
          <w:ilvl w:val="0"/>
          <w:numId w:val="3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मैडनेस एण्ड सिविलाइजेशन</w:t>
      </w:r>
    </w:p>
    <w:p w14:paraId="73F2A495" w14:textId="77777777" w:rsidR="00E45755" w:rsidRDefault="00E45755" w:rsidP="004826CE">
      <w:pPr>
        <w:pStyle w:val="ListParagraph"/>
        <w:numPr>
          <w:ilvl w:val="0"/>
          <w:numId w:val="3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फार्मस ऑफ टॉक</w:t>
      </w:r>
    </w:p>
    <w:p w14:paraId="3EA0CB56" w14:textId="77777777" w:rsidR="00E45755" w:rsidRDefault="00E45755" w:rsidP="004826CE">
      <w:pPr>
        <w:pStyle w:val="ListParagraph"/>
        <w:numPr>
          <w:ilvl w:val="0"/>
          <w:numId w:val="3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डिसीप्लिन एण्ड पनिश</w:t>
      </w:r>
    </w:p>
    <w:p w14:paraId="39A5689A" w14:textId="77777777" w:rsidR="00E45755" w:rsidRDefault="00E45755" w:rsidP="00E45755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19AAA4EE" w14:textId="77777777" w:rsidR="00E45755" w:rsidRDefault="00E4575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पार्सन्स के अनुसार एक व्यवस्था के लिए पूर्व आवश्यकताएँ जरूरी है । निम्न में से किसको पार्सन्स ने सम्मिलित नहीं किया-</w:t>
      </w:r>
    </w:p>
    <w:p w14:paraId="4285EECA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अनुकूलन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संस्था</w:t>
      </w:r>
    </w:p>
    <w:p w14:paraId="27269B4B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यथास्थिति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लक्ष्य प्राप्ति</w:t>
      </w:r>
    </w:p>
    <w:p w14:paraId="0F2052E8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66194CC5" w14:textId="77777777" w:rsidR="00E45755" w:rsidRDefault="00E4575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पार्सन्स का सामान्य व्यवस्था सिद्धांत वास्तविकता के चार विभिन्न पहलूओं को मान्यता देता है, निम्न में से कौन सा चार में सम्मिलित नहीं है-</w:t>
      </w:r>
    </w:p>
    <w:p w14:paraId="73A30E22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सामाजिक व्यवस्था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सांस्कृतिक व्यवस्था</w:t>
      </w:r>
    </w:p>
    <w:p w14:paraId="5162361F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आर्थिक व्यवस्था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व्यक्तित्व व्यवस्था</w:t>
      </w:r>
    </w:p>
    <w:p w14:paraId="3FC32232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C03B753" w14:textId="77777777" w:rsidR="00E45755" w:rsidRDefault="00E4575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संरचनावाद के जनक कौन है-</w:t>
      </w:r>
    </w:p>
    <w:p w14:paraId="759CB8DA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क्लाउड लेवी स्ट्रास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फर्डीनन्ड डी सोसोरे</w:t>
      </w:r>
    </w:p>
    <w:p w14:paraId="186C6AE6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कार्ल मार्क्स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मिशेल फूको</w:t>
      </w:r>
    </w:p>
    <w:p w14:paraId="124DBC05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4B32C3B6" w14:textId="77777777" w:rsidR="00E45755" w:rsidRDefault="00E4575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इनमें से कौन सा एक नव-प्रकार्यवाद की प्रवृत्ति के सन्दर्भ में सही नहीं है-</w:t>
      </w:r>
    </w:p>
    <w:p w14:paraId="758B0A49" w14:textId="77777777" w:rsidR="00E45755" w:rsidRDefault="00E45755" w:rsidP="004826CE">
      <w:pPr>
        <w:pStyle w:val="ListParagraph"/>
        <w:numPr>
          <w:ilvl w:val="0"/>
          <w:numId w:val="3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बहु आयामी</w:t>
      </w:r>
    </w:p>
    <w:p w14:paraId="7216854F" w14:textId="77777777" w:rsidR="00E45755" w:rsidRDefault="00E45755" w:rsidP="004826CE">
      <w:pPr>
        <w:pStyle w:val="ListParagraph"/>
        <w:numPr>
          <w:ilvl w:val="0"/>
          <w:numId w:val="3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प्रजातान्त्रिक विश्लेषण</w:t>
      </w:r>
    </w:p>
    <w:p w14:paraId="65050C07" w14:textId="77777777" w:rsidR="00E45755" w:rsidRDefault="00E45755" w:rsidP="004826CE">
      <w:pPr>
        <w:pStyle w:val="ListParagraph"/>
        <w:numPr>
          <w:ilvl w:val="0"/>
          <w:numId w:val="3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सरल विश्लेषण</w:t>
      </w:r>
    </w:p>
    <w:p w14:paraId="0DAB4AC7" w14:textId="77777777" w:rsidR="00E45755" w:rsidRDefault="00E45755" w:rsidP="004826CE">
      <w:pPr>
        <w:pStyle w:val="ListParagraph"/>
        <w:numPr>
          <w:ilvl w:val="0"/>
          <w:numId w:val="3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संघर्ष के प्रति अभिस्थापन</w:t>
      </w:r>
    </w:p>
    <w:p w14:paraId="7F606CC9" w14:textId="77777777" w:rsidR="00E45755" w:rsidRDefault="00E45755" w:rsidP="00E45755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313A5993" w14:textId="77777777" w:rsidR="00E45755" w:rsidRDefault="00E4575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लेवी स्ट्रास द्वारा धारित मूल संरचनावाद की मृत्यु हो गई ।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किसने समाहित किया </w:t>
      </w:r>
      <w:r>
        <w:rPr>
          <w:rFonts w:ascii="Utsaah" w:hAnsi="Utsaah" w:cs="Utsaah"/>
          <w:sz w:val="32"/>
          <w:szCs w:val="32"/>
          <w:cs/>
          <w:lang w:bidi="hi-IN"/>
        </w:rPr>
        <w:t>–</w:t>
      </w:r>
    </w:p>
    <w:p w14:paraId="268B2E4D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कुर्जवेल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मिशेल फूको</w:t>
      </w:r>
    </w:p>
    <w:p w14:paraId="447C07E7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ग्लूक्समान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गोडलियर</w:t>
      </w:r>
    </w:p>
    <w:p w14:paraId="65481124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8C68552" w14:textId="77777777" w:rsidR="00E45755" w:rsidRDefault="00E4575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नव संरचनावाद का मुख्य विषय क्या है-</w:t>
      </w:r>
    </w:p>
    <w:p w14:paraId="12F55C34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आधुनिक समाज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नागर समाज</w:t>
      </w:r>
    </w:p>
    <w:p w14:paraId="69DF0051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उत्तर आधुनिक समाज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जटिल समाज</w:t>
      </w:r>
    </w:p>
    <w:p w14:paraId="2B1C23EE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719B28A4" w14:textId="77777777" w:rsidR="00E45755" w:rsidRDefault="00E4575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मानवशास्त्रीय संरचनावाद, संरचनावादी मार्क्सवाद एवं नव संरचनावादी परम्पराओं का विकास कहाँ हुआ-</w:t>
      </w:r>
    </w:p>
    <w:p w14:paraId="68730AD8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जर्मनी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फ्रांस</w:t>
      </w:r>
    </w:p>
    <w:p w14:paraId="2073F6A2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अमेरिका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इटली</w:t>
      </w:r>
    </w:p>
    <w:p w14:paraId="1BC9697D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8E0A293" w14:textId="77777777" w:rsidR="00E45755" w:rsidRDefault="00E4575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उत्तर आधुनिकतावादियों का तर्क है कि यह कोई एकता नहीं है जो कि दुनिया को बनाती है । तथापि वो क्या है जो कि दुनिया के हृदय में है-</w:t>
      </w:r>
    </w:p>
    <w:p w14:paraId="7CC9A3C9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शांति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विभेद</w:t>
      </w:r>
    </w:p>
    <w:p w14:paraId="5E9D53AC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तर्क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ईर्ष्या</w:t>
      </w:r>
    </w:p>
    <w:p w14:paraId="549FDEDA" w14:textId="77777777" w:rsidR="00E45755" w:rsidRDefault="00E45755" w:rsidP="00E4575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4352438" w14:textId="77777777" w:rsidR="00E45755" w:rsidRDefault="00082FF3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 में से कौन सी पुस्तक जेफ्री अलेक्जेंडर द्वारा प्रकाशित की गई-</w:t>
      </w:r>
    </w:p>
    <w:p w14:paraId="55BB35B6" w14:textId="77777777" w:rsidR="00082FF3" w:rsidRDefault="00082FF3" w:rsidP="004826CE">
      <w:pPr>
        <w:pStyle w:val="ListParagraph"/>
        <w:numPr>
          <w:ilvl w:val="0"/>
          <w:numId w:val="3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क्लासिकल एण्ड मार्डन सोशल थ्योरी</w:t>
      </w:r>
    </w:p>
    <w:p w14:paraId="0A0857E5" w14:textId="77777777" w:rsidR="00082FF3" w:rsidRDefault="00082FF3" w:rsidP="004826CE">
      <w:pPr>
        <w:pStyle w:val="ListParagraph"/>
        <w:numPr>
          <w:ilvl w:val="0"/>
          <w:numId w:val="3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सोशल थ्योरी एण्ड सोशल स्ट्रक्चर</w:t>
      </w:r>
    </w:p>
    <w:p w14:paraId="7D209852" w14:textId="77777777" w:rsidR="00082FF3" w:rsidRDefault="00082FF3" w:rsidP="004826CE">
      <w:pPr>
        <w:pStyle w:val="ListParagraph"/>
        <w:numPr>
          <w:ilvl w:val="0"/>
          <w:numId w:val="3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निओ फंक्शनेलिज्म एण्ड आफ्टर</w:t>
      </w:r>
    </w:p>
    <w:p w14:paraId="66808177" w14:textId="77777777" w:rsidR="00082FF3" w:rsidRDefault="00082FF3" w:rsidP="004826CE">
      <w:pPr>
        <w:pStyle w:val="ListParagraph"/>
        <w:numPr>
          <w:ilvl w:val="0"/>
          <w:numId w:val="3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फंक्शनल थ्योरिज</w:t>
      </w:r>
    </w:p>
    <w:p w14:paraId="6AF39FD9" w14:textId="77777777" w:rsidR="00082FF3" w:rsidRDefault="00082FF3" w:rsidP="00082FF3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1F483E12" w14:textId="77777777" w:rsidR="00082FF3" w:rsidRDefault="00082FF3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नवप्रकार्यवाद की अवधारणा को अलेक्जेंडर ने निर्मित किया था-</w:t>
      </w:r>
    </w:p>
    <w:p w14:paraId="3182044B" w14:textId="77777777" w:rsidR="00082FF3" w:rsidRDefault="00082FF3" w:rsidP="004826CE">
      <w:pPr>
        <w:pStyle w:val="ListParagraph"/>
        <w:numPr>
          <w:ilvl w:val="0"/>
          <w:numId w:val="4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मर्टन के प्रकार्यवाद की आलोचना के लिए</w:t>
      </w:r>
    </w:p>
    <w:p w14:paraId="63EB7D39" w14:textId="77777777" w:rsidR="00082FF3" w:rsidRDefault="00082FF3" w:rsidP="004826CE">
      <w:pPr>
        <w:pStyle w:val="ListParagraph"/>
        <w:numPr>
          <w:ilvl w:val="0"/>
          <w:numId w:val="4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lastRenderedPageBreak/>
        <w:t xml:space="preserve">संरचनात्मक प्रकार्यात्मक सिद्धांत के क्षेत्र को सीमित करने के लिए </w:t>
      </w:r>
    </w:p>
    <w:p w14:paraId="5C2FD497" w14:textId="77777777" w:rsidR="00082FF3" w:rsidRDefault="00082FF3" w:rsidP="004826CE">
      <w:pPr>
        <w:pStyle w:val="ListParagraph"/>
        <w:numPr>
          <w:ilvl w:val="0"/>
          <w:numId w:val="4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अधिक संश्लेषित सिद्धांत बनाने के लिए</w:t>
      </w:r>
    </w:p>
    <w:p w14:paraId="31FB7960" w14:textId="77777777" w:rsidR="00082FF3" w:rsidRDefault="00082FF3" w:rsidP="004826CE">
      <w:pPr>
        <w:pStyle w:val="ListParagraph"/>
        <w:numPr>
          <w:ilvl w:val="0"/>
          <w:numId w:val="4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एक व्यवस्था के प्रकार्यो को समझाने के लिए</w:t>
      </w:r>
    </w:p>
    <w:p w14:paraId="176C2D85" w14:textId="77777777" w:rsidR="00082FF3" w:rsidRDefault="00082FF3" w:rsidP="00082FF3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2C1B1265" w14:textId="77777777" w:rsidR="00082FF3" w:rsidRDefault="00082FF3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रामपुरा गाँव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पर किसने अध्ययन किया है-</w:t>
      </w:r>
    </w:p>
    <w:p w14:paraId="259D86AF" w14:textId="77777777" w:rsidR="00082FF3" w:rsidRDefault="00072CB9" w:rsidP="00082FF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एस. सी. दुबे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एम. एन. श्रीनिवास</w:t>
      </w:r>
    </w:p>
    <w:p w14:paraId="2744A0D2" w14:textId="77777777" w:rsidR="00072CB9" w:rsidRDefault="00072CB9" w:rsidP="00082FF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ए. आर. देसाई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डी. पी. मुखर्जी</w:t>
      </w:r>
    </w:p>
    <w:p w14:paraId="0EDA6971" w14:textId="77777777" w:rsidR="00072CB9" w:rsidRDefault="00072CB9" w:rsidP="00082FF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6C0BBCA9" w14:textId="77777777" w:rsidR="00082FF3" w:rsidRDefault="00072CB9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नव प्रकार्यवाद पारसन्स के परम्परागत दबावों में से किसको स्वीकार नहीं करता है-</w:t>
      </w:r>
    </w:p>
    <w:p w14:paraId="19518A78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व्यक्तित्व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वृहद् क्रिया</w:t>
      </w:r>
    </w:p>
    <w:p w14:paraId="6839E6CC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संस्कृति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समाज व्यवस्था</w:t>
      </w:r>
    </w:p>
    <w:p w14:paraId="10580BB6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CC5F24D" w14:textId="77777777" w:rsidR="00072CB9" w:rsidRDefault="00072CB9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प्रभु जाति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की अवधारणा दी है-</w:t>
      </w:r>
    </w:p>
    <w:p w14:paraId="70ED3BC0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डेविड हार्डीमेन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इरावती कर्वे</w:t>
      </w:r>
    </w:p>
    <w:p w14:paraId="581A3567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एन. के. बोस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एम. एन. श्रीनिवास</w:t>
      </w:r>
    </w:p>
    <w:p w14:paraId="007F859E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7359FAB" w14:textId="77777777" w:rsidR="00072CB9" w:rsidRDefault="00072CB9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जेफ्री अलेक्जेंडर के अनुसार प्रथम वास्तविक सामाजिक संश्लेषण वास्तव में किसने विकसित किया-</w:t>
      </w:r>
    </w:p>
    <w:p w14:paraId="1F3B2F7A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कार्ल मार्क्स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मेक्स वेबर</w:t>
      </w:r>
    </w:p>
    <w:p w14:paraId="3C991DC8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इमाइल दुर्खीम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टालकट पार्सन्स</w:t>
      </w:r>
    </w:p>
    <w:p w14:paraId="59185FEA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724812E" w14:textId="77777777" w:rsidR="00072CB9" w:rsidRDefault="00072CB9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 में से राल्फ डेहरनडार्फ की रचना कौन सी है-</w:t>
      </w:r>
    </w:p>
    <w:p w14:paraId="6E7C8E23" w14:textId="77777777" w:rsidR="00072CB9" w:rsidRDefault="00072CB9" w:rsidP="004826CE">
      <w:pPr>
        <w:pStyle w:val="ListParagraph"/>
        <w:numPr>
          <w:ilvl w:val="0"/>
          <w:numId w:val="4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द क्लास स्ट्रगल इन फ्रान्स</w:t>
      </w:r>
    </w:p>
    <w:p w14:paraId="3B65B90B" w14:textId="77777777" w:rsidR="00072CB9" w:rsidRDefault="00072CB9" w:rsidP="004826CE">
      <w:pPr>
        <w:pStyle w:val="ListParagraph"/>
        <w:numPr>
          <w:ilvl w:val="0"/>
          <w:numId w:val="4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क्लास एण्ड क्लास कोंफ्लिक्ट इन इंडस्ट्रीयल सोसाइटी</w:t>
      </w:r>
    </w:p>
    <w:p w14:paraId="4878BD3A" w14:textId="77777777" w:rsidR="00072CB9" w:rsidRDefault="00072CB9" w:rsidP="004826CE">
      <w:pPr>
        <w:pStyle w:val="ListParagraph"/>
        <w:numPr>
          <w:ilvl w:val="0"/>
          <w:numId w:val="4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द थ्योरी ऑफ द लेजर क्लास</w:t>
      </w:r>
    </w:p>
    <w:p w14:paraId="5B0038EE" w14:textId="77777777" w:rsidR="00072CB9" w:rsidRDefault="00072CB9" w:rsidP="004826CE">
      <w:pPr>
        <w:pStyle w:val="ListParagraph"/>
        <w:numPr>
          <w:ilvl w:val="0"/>
          <w:numId w:val="4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इकनोमी एण्ड सोसाइटी</w:t>
      </w:r>
    </w:p>
    <w:p w14:paraId="3294DAA7" w14:textId="77777777" w:rsidR="00072CB9" w:rsidRDefault="00072CB9" w:rsidP="00072CB9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13950A7E" w14:textId="77777777" w:rsidR="00072CB9" w:rsidRDefault="00072CB9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राल्फ डेहरनडार्फ किस देश से है-</w:t>
      </w:r>
    </w:p>
    <w:p w14:paraId="57C044BC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फ्रांस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ब्रिटेन</w:t>
      </w:r>
    </w:p>
    <w:p w14:paraId="0619CCA6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जर्मनी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इटली</w:t>
      </w:r>
    </w:p>
    <w:p w14:paraId="26CCA272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380B45A" w14:textId="77777777" w:rsidR="00072CB9" w:rsidRDefault="00072CB9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डेहरनडार्फ ने अपने सिद्धांत विश्लेषण में कुछ अवधारणाओं का प्रयोग किया । एक महत्त्वपूर्ण अवधारणा है-</w:t>
      </w:r>
    </w:p>
    <w:p w14:paraId="4B93985E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सत्ता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अलगाव</w:t>
      </w:r>
    </w:p>
    <w:p w14:paraId="78492669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आधारभूत संरचना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अधि संरचना</w:t>
      </w:r>
    </w:p>
    <w:p w14:paraId="2953894D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4C70BE5" w14:textId="77777777" w:rsidR="00072CB9" w:rsidRDefault="00072CB9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लेविस कोजर ने संघर्ष पर भिन्न दृष्टिकोण प्रस्तुत किया, वो क्या है-</w:t>
      </w:r>
    </w:p>
    <w:p w14:paraId="631FF727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संरचनात्मक पहलू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सत्तात्मक पहलू</w:t>
      </w:r>
    </w:p>
    <w:p w14:paraId="5C597E64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प्रकार्यात्मक पहलू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प्रतिमानात्मक पहलू</w:t>
      </w:r>
    </w:p>
    <w:p w14:paraId="70529964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BD39414" w14:textId="77777777" w:rsidR="00072CB9" w:rsidRDefault="00072CB9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डिजाइन ऑफ सोशल रिसर्च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पुस्तक लिखी है-</w:t>
      </w:r>
    </w:p>
    <w:p w14:paraId="6EE49BC1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स्टीफन एवं फिलिप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रुसेल एकाफ</w:t>
      </w:r>
    </w:p>
    <w:p w14:paraId="533828CF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जाबर्ग एवं नेट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सावर एवं फ्रीडेल</w:t>
      </w:r>
    </w:p>
    <w:p w14:paraId="2C82640B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144C17B" w14:textId="77777777" w:rsidR="00072CB9" w:rsidRDefault="00072CB9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भारत में सामाजिक तनाव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पुस्तक के लेखक कौन है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65BF4A19" w14:textId="77777777" w:rsidR="00072CB9" w:rsidRDefault="00072CB9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जी. एस. धुर्ये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डी.पी. मुखर्जी</w:t>
      </w:r>
    </w:p>
    <w:p w14:paraId="768A86AF" w14:textId="77777777" w:rsidR="00072CB9" w:rsidRDefault="00951275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ए. आर. देसाई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एन. के. बोस</w:t>
      </w:r>
    </w:p>
    <w:p w14:paraId="3B5DCD1A" w14:textId="77777777" w:rsidR="00951275" w:rsidRDefault="00951275" w:rsidP="00072C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8923D15" w14:textId="77777777" w:rsidR="00072CB9" w:rsidRDefault="0095127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लुई अल्थुजर अपने योगदान को मानते है कि वह-</w:t>
      </w:r>
    </w:p>
    <w:p w14:paraId="3D3E11EA" w14:textId="77777777" w:rsidR="00951275" w:rsidRDefault="00951275" w:rsidP="004826CE">
      <w:pPr>
        <w:pStyle w:val="ListParagraph"/>
        <w:numPr>
          <w:ilvl w:val="0"/>
          <w:numId w:val="4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मार्क्स के कार्य का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सही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पठन है</w:t>
      </w:r>
    </w:p>
    <w:p w14:paraId="11421C32" w14:textId="77777777" w:rsidR="00951275" w:rsidRDefault="00951275" w:rsidP="004826CE">
      <w:pPr>
        <w:pStyle w:val="ListParagraph"/>
        <w:numPr>
          <w:ilvl w:val="0"/>
          <w:numId w:val="4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मार्क्स के कार्य की आलोचना है</w:t>
      </w:r>
    </w:p>
    <w:p w14:paraId="30406A01" w14:textId="77777777" w:rsidR="00951275" w:rsidRDefault="00951275" w:rsidP="004826CE">
      <w:pPr>
        <w:pStyle w:val="ListParagraph"/>
        <w:numPr>
          <w:ilvl w:val="0"/>
          <w:numId w:val="4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समाजशास्त्र में संघर्ष सिद्धांत</w:t>
      </w:r>
    </w:p>
    <w:p w14:paraId="322F78EA" w14:textId="77777777" w:rsidR="00951275" w:rsidRDefault="00951275" w:rsidP="004826CE">
      <w:pPr>
        <w:pStyle w:val="ListParagraph"/>
        <w:numPr>
          <w:ilvl w:val="0"/>
          <w:numId w:val="4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संघर्ष के प्रकार्य</w:t>
      </w:r>
    </w:p>
    <w:p w14:paraId="623E6699" w14:textId="77777777" w:rsidR="00951275" w:rsidRDefault="00951275" w:rsidP="00951275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0EF2E143" w14:textId="77777777" w:rsidR="00951275" w:rsidRDefault="0095127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सही क्रम का मिलान कीजिए-</w:t>
      </w:r>
    </w:p>
    <w:p w14:paraId="16B88D7A" w14:textId="77777777" w:rsidR="00951275" w:rsidRDefault="00951275" w:rsidP="004826CE">
      <w:pPr>
        <w:pStyle w:val="ListParagraph"/>
        <w:numPr>
          <w:ilvl w:val="0"/>
          <w:numId w:val="4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सांस्कृतिक विविधता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lang w:bidi="hi-IN"/>
        </w:rPr>
        <w:t>(i)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बी.आर. अम्बेडकर</w:t>
      </w:r>
    </w:p>
    <w:p w14:paraId="41183565" w14:textId="77777777" w:rsidR="00951275" w:rsidRDefault="00951275" w:rsidP="004826CE">
      <w:pPr>
        <w:pStyle w:val="ListParagraph"/>
        <w:numPr>
          <w:ilvl w:val="0"/>
          <w:numId w:val="4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न्याय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</w:t>
      </w:r>
      <w:r>
        <w:rPr>
          <w:rFonts w:ascii="Utsaah" w:hAnsi="Utsaah" w:cs="Utsaah"/>
          <w:sz w:val="32"/>
          <w:szCs w:val="32"/>
          <w:lang w:bidi="hi-IN"/>
        </w:rPr>
        <w:t>ii)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एल. ड्यूमा</w:t>
      </w:r>
    </w:p>
    <w:p w14:paraId="58C546BF" w14:textId="77777777" w:rsidR="00951275" w:rsidRDefault="00951275" w:rsidP="004826CE">
      <w:pPr>
        <w:pStyle w:val="ListParagraph"/>
        <w:numPr>
          <w:ilvl w:val="0"/>
          <w:numId w:val="4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पवित्रता और प्रदूषण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</w:t>
      </w:r>
      <w:r>
        <w:rPr>
          <w:rFonts w:ascii="Utsaah" w:hAnsi="Utsaah" w:cs="Utsaah"/>
          <w:sz w:val="32"/>
          <w:szCs w:val="32"/>
          <w:lang w:bidi="hi-IN"/>
        </w:rPr>
        <w:t>iii)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ए. आर. देसाई</w:t>
      </w:r>
    </w:p>
    <w:p w14:paraId="2337EC2C" w14:textId="77777777" w:rsidR="00951275" w:rsidRDefault="00951275" w:rsidP="004826CE">
      <w:pPr>
        <w:pStyle w:val="ListParagraph"/>
        <w:numPr>
          <w:ilvl w:val="0"/>
          <w:numId w:val="4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स्वतंत्रता आन्दोलन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</w:t>
      </w:r>
      <w:r>
        <w:rPr>
          <w:rFonts w:ascii="Utsaah" w:hAnsi="Utsaah" w:cs="Utsaah"/>
          <w:sz w:val="32"/>
          <w:szCs w:val="32"/>
          <w:lang w:bidi="hi-IN"/>
        </w:rPr>
        <w:t>iv)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डी. पी. मुखर्जी</w:t>
      </w:r>
    </w:p>
    <w:p w14:paraId="336C2535" w14:textId="77777777" w:rsidR="00951275" w:rsidRDefault="00951275" w:rsidP="004826CE">
      <w:pPr>
        <w:pStyle w:val="ListParagraph"/>
        <w:numPr>
          <w:ilvl w:val="0"/>
          <w:numId w:val="44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</w:t>
      </w:r>
      <w:r>
        <w:rPr>
          <w:rFonts w:ascii="Utsaah" w:hAnsi="Utsaah" w:cs="Utsaah"/>
          <w:sz w:val="32"/>
          <w:szCs w:val="32"/>
          <w:lang w:bidi="hi-IN"/>
        </w:rPr>
        <w:t>a)-(iv), (b)-(i), (c)-(ii), (d)-(iii)</w:t>
      </w:r>
    </w:p>
    <w:p w14:paraId="56DC3832" w14:textId="77777777" w:rsidR="00951275" w:rsidRDefault="00951275" w:rsidP="004826CE">
      <w:pPr>
        <w:pStyle w:val="ListParagraph"/>
        <w:numPr>
          <w:ilvl w:val="0"/>
          <w:numId w:val="44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/>
          <w:sz w:val="32"/>
          <w:szCs w:val="32"/>
          <w:lang w:bidi="hi-IN"/>
        </w:rPr>
        <w:t>(a)-(i), (b)-(ii), (c)-(iv), (d)-(iii)</w:t>
      </w:r>
    </w:p>
    <w:p w14:paraId="5964BD1D" w14:textId="77777777" w:rsidR="00951275" w:rsidRDefault="00951275" w:rsidP="004826CE">
      <w:pPr>
        <w:pStyle w:val="ListParagraph"/>
        <w:numPr>
          <w:ilvl w:val="0"/>
          <w:numId w:val="44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/>
          <w:sz w:val="32"/>
          <w:szCs w:val="32"/>
          <w:lang w:bidi="hi-IN"/>
        </w:rPr>
        <w:t>(a)-(iii), (b)-(i), (c)-(ii), (d)-(iv)</w:t>
      </w:r>
    </w:p>
    <w:p w14:paraId="08B7F168" w14:textId="77777777" w:rsidR="00951275" w:rsidRDefault="00951275" w:rsidP="004826CE">
      <w:pPr>
        <w:pStyle w:val="ListParagraph"/>
        <w:numPr>
          <w:ilvl w:val="0"/>
          <w:numId w:val="44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/>
          <w:sz w:val="32"/>
          <w:szCs w:val="32"/>
          <w:lang w:bidi="hi-IN"/>
        </w:rPr>
        <w:t>(a)-(ii), (b)-(iii), (c)-(i), (d)-(iv)</w:t>
      </w:r>
    </w:p>
    <w:p w14:paraId="13B4DD87" w14:textId="77777777" w:rsidR="00951275" w:rsidRPr="00951275" w:rsidRDefault="00951275" w:rsidP="00951275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1CA3471B" w14:textId="77777777" w:rsidR="00951275" w:rsidRDefault="0095127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नवीन मध्यम वर्ग की भूमिका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का किसने अध्ययन किया है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3EEBA017" w14:textId="77777777" w:rsidR="00951275" w:rsidRDefault="00951275" w:rsidP="0095127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ए. आर. देसाई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डी. पी. मुखर्जी</w:t>
      </w:r>
    </w:p>
    <w:p w14:paraId="70695E8E" w14:textId="77777777" w:rsidR="00951275" w:rsidRDefault="00951275" w:rsidP="0095127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आर. के. मुखर्जी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एन. के. बोस</w:t>
      </w:r>
    </w:p>
    <w:p w14:paraId="155D6360" w14:textId="77777777" w:rsidR="00951275" w:rsidRDefault="00951275" w:rsidP="0095127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3ABA2208" w14:textId="77777777" w:rsidR="00951275" w:rsidRDefault="0095127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अल्फ्रेड शूट्स का योगदान किस प्रघटना से प्रारम्भ होता है-</w:t>
      </w:r>
    </w:p>
    <w:p w14:paraId="11B863AD" w14:textId="77777777" w:rsidR="00951275" w:rsidRDefault="00951275" w:rsidP="004826CE">
      <w:pPr>
        <w:pStyle w:val="ListParagraph"/>
        <w:numPr>
          <w:ilvl w:val="0"/>
          <w:numId w:val="4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lastRenderedPageBreak/>
        <w:t>मेक्स वेबर की आलोचना से</w:t>
      </w:r>
    </w:p>
    <w:p w14:paraId="69D4A45C" w14:textId="77777777" w:rsidR="00951275" w:rsidRDefault="00951275" w:rsidP="004826CE">
      <w:pPr>
        <w:pStyle w:val="ListParagraph"/>
        <w:numPr>
          <w:ilvl w:val="0"/>
          <w:numId w:val="4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जार्ज संत्याना की आलोचना से</w:t>
      </w:r>
    </w:p>
    <w:p w14:paraId="1DB24653" w14:textId="77777777" w:rsidR="00951275" w:rsidRDefault="00951275" w:rsidP="004826CE">
      <w:pPr>
        <w:pStyle w:val="ListParagraph"/>
        <w:numPr>
          <w:ilvl w:val="0"/>
          <w:numId w:val="4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एडमण्ड हसरेल की आलोचना से</w:t>
      </w:r>
    </w:p>
    <w:p w14:paraId="5B409D04" w14:textId="77777777" w:rsidR="00951275" w:rsidRDefault="00951275" w:rsidP="004826CE">
      <w:pPr>
        <w:pStyle w:val="ListParagraph"/>
        <w:numPr>
          <w:ilvl w:val="0"/>
          <w:numId w:val="4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कार्ल मार्क्स की आलोचना से</w:t>
      </w:r>
    </w:p>
    <w:p w14:paraId="58D48B80" w14:textId="77777777" w:rsidR="00951275" w:rsidRDefault="00951275" w:rsidP="00951275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6CF8A0AA" w14:textId="77777777" w:rsidR="00951275" w:rsidRDefault="00951275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शूट्स के द्वारा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लाइफ वर्ल्ड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की अवधारणा की कितनी मौलिक विशेषताओं को परिभाषित किया गया-</w:t>
      </w:r>
    </w:p>
    <w:p w14:paraId="19387A91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चार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छः</w:t>
      </w:r>
    </w:p>
    <w:p w14:paraId="26C2DA3A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आठ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दस</w:t>
      </w:r>
    </w:p>
    <w:p w14:paraId="1C3ABCD6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46B2873" w14:textId="77777777" w:rsidR="00951275" w:rsidRDefault="00D33744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प्रोफेसर ए. एम. शाह समाजशास्त्र के किस स्कूल से सम्बन्धित है-</w:t>
      </w:r>
    </w:p>
    <w:p w14:paraId="6DFB7AEC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बम्बई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लखनऊ</w:t>
      </w:r>
    </w:p>
    <w:p w14:paraId="63A7A3F2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कलकत्ता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दिल्ली</w:t>
      </w:r>
    </w:p>
    <w:p w14:paraId="314970A1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697291AC" w14:textId="77777777" w:rsidR="00D33744" w:rsidRDefault="00D33744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शूट्स ने सामाजिक यथार्थ के चार विशिष्ट क्षेत्रों की पहचान की, प्रत्येक क्षेत्र आधारित है-</w:t>
      </w:r>
    </w:p>
    <w:p w14:paraId="6B4B74BC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अमूर्तता पर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आनुभविकता पर</w:t>
      </w:r>
    </w:p>
    <w:p w14:paraId="48CA36CC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ऐतिहासिकता पर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तार्किकता पर</w:t>
      </w:r>
    </w:p>
    <w:p w14:paraId="10A51C89" w14:textId="77777777" w:rsidR="00D33744" w:rsidRP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294460E1" w14:textId="77777777" w:rsidR="00D33744" w:rsidRDefault="00D33744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अल्फ्रेड शूट्स ने निम्न में से किसको लिखा-</w:t>
      </w:r>
    </w:p>
    <w:p w14:paraId="3F45588D" w14:textId="77777777" w:rsidR="00D33744" w:rsidRDefault="00D33744" w:rsidP="004826CE">
      <w:pPr>
        <w:pStyle w:val="ListParagraph"/>
        <w:numPr>
          <w:ilvl w:val="0"/>
          <w:numId w:val="4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फिनामिनालोजि एण्ड द क्राइसिस ऑफ वेस्टर्न फिलासफी</w:t>
      </w:r>
    </w:p>
    <w:p w14:paraId="6262F7A1" w14:textId="77777777" w:rsidR="00D33744" w:rsidRDefault="00D33744" w:rsidP="004826CE">
      <w:pPr>
        <w:pStyle w:val="ListParagraph"/>
        <w:numPr>
          <w:ilvl w:val="0"/>
          <w:numId w:val="4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द फिनामिनालोजि ऑफ द सोशल वर्ल्ड</w:t>
      </w:r>
    </w:p>
    <w:p w14:paraId="09C2D699" w14:textId="77777777" w:rsidR="00D33744" w:rsidRDefault="00D33744" w:rsidP="004826CE">
      <w:pPr>
        <w:pStyle w:val="ListParagraph"/>
        <w:numPr>
          <w:ilvl w:val="0"/>
          <w:numId w:val="4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आइडियाजः जनरल इंट्रोडक्शन टू प्योर फिनामिनालोजि</w:t>
      </w:r>
    </w:p>
    <w:p w14:paraId="12AF6FC5" w14:textId="77777777" w:rsidR="00D33744" w:rsidRDefault="00D33744" w:rsidP="004826CE">
      <w:pPr>
        <w:pStyle w:val="ListParagraph"/>
        <w:numPr>
          <w:ilvl w:val="0"/>
          <w:numId w:val="4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द सोशल कंस्ट्रक्शन ऑफ रियेलिटी</w:t>
      </w:r>
    </w:p>
    <w:p w14:paraId="6F5F9747" w14:textId="77777777" w:rsidR="00D33744" w:rsidRDefault="00D33744" w:rsidP="00D33744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413B8045" w14:textId="77777777" w:rsidR="00D33744" w:rsidRDefault="00D33744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हेराल्ड गारफिन्केल कुछ विद्वानों से प्रभावित था, फिर भी निम्न से एक को उनकी सूची से अलग किया जा सकता है, वो कौन है-</w:t>
      </w:r>
    </w:p>
    <w:p w14:paraId="22B4AC1D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अल्फ्रेड शूट्ज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एडमंड हसरेल</w:t>
      </w:r>
    </w:p>
    <w:p w14:paraId="083B8E3C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आर. के. मर्टन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टालकट पार्सन्स</w:t>
      </w:r>
    </w:p>
    <w:p w14:paraId="6FCC4206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A0DE328" w14:textId="77777777" w:rsidR="00D33744" w:rsidRDefault="00D33744" w:rsidP="00D47A5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ऐसेज आन इनडीविजुअलिज्म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पुस्तक किसने लिखी है-</w:t>
      </w:r>
    </w:p>
    <w:p w14:paraId="51D03C7D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अम्बेडकर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डी. पी. मुखर्जी</w:t>
      </w:r>
    </w:p>
    <w:p w14:paraId="3CAD61C6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लुई ड्यूमो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एन. के. बोस</w:t>
      </w:r>
    </w:p>
    <w:p w14:paraId="628CC504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4D6F0D5C" w14:textId="77777777" w:rsidR="00D33744" w:rsidRDefault="00D33744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हेराल्ड गारफिन्केल के अनुसार इथनोमेथड्स को समझने के लिये दो मुख्य अवधारणाएं हैं, वो हैं-</w:t>
      </w:r>
    </w:p>
    <w:p w14:paraId="38605345" w14:textId="77777777" w:rsidR="00D33744" w:rsidRDefault="00D33744" w:rsidP="004826CE">
      <w:pPr>
        <w:pStyle w:val="ListParagraph"/>
        <w:numPr>
          <w:ilvl w:val="0"/>
          <w:numId w:val="47"/>
        </w:numPr>
        <w:spacing w:line="240" w:lineRule="auto"/>
        <w:rPr>
          <w:rFonts w:ascii="Utsaah" w:hAnsi="Utsaah" w:cs="Utsaah"/>
          <w:sz w:val="32"/>
          <w:szCs w:val="32"/>
        </w:rPr>
      </w:pPr>
      <w:r w:rsidRPr="00D33744">
        <w:rPr>
          <w:rFonts w:ascii="Utsaah" w:hAnsi="Utsaah" w:cs="Utsaah" w:hint="cs"/>
          <w:sz w:val="32"/>
          <w:szCs w:val="32"/>
          <w:cs/>
          <w:lang w:bidi="hi-IN"/>
        </w:rPr>
        <w:t>उत्तेजना एवं प्रतिउत्तर</w:t>
      </w:r>
    </w:p>
    <w:p w14:paraId="62675787" w14:textId="77777777" w:rsidR="00D33744" w:rsidRDefault="00D33744" w:rsidP="004826CE">
      <w:pPr>
        <w:pStyle w:val="ListParagraph"/>
        <w:numPr>
          <w:ilvl w:val="0"/>
          <w:numId w:val="47"/>
        </w:numPr>
        <w:spacing w:line="240" w:lineRule="auto"/>
        <w:rPr>
          <w:rFonts w:ascii="Utsaah" w:hAnsi="Utsaah" w:cs="Utsaah"/>
          <w:sz w:val="32"/>
          <w:szCs w:val="32"/>
        </w:rPr>
      </w:pPr>
      <w:r w:rsidRPr="00D33744">
        <w:rPr>
          <w:rFonts w:ascii="Utsaah" w:hAnsi="Utsaah" w:cs="Utsaah" w:hint="cs"/>
          <w:sz w:val="32"/>
          <w:szCs w:val="32"/>
          <w:cs/>
          <w:lang w:bidi="hi-IN"/>
        </w:rPr>
        <w:t>चेतना और वास्तविकता</w:t>
      </w:r>
    </w:p>
    <w:p w14:paraId="3195D19A" w14:textId="77777777" w:rsidR="00D33744" w:rsidRDefault="00D33744" w:rsidP="004826CE">
      <w:pPr>
        <w:pStyle w:val="ListParagraph"/>
        <w:numPr>
          <w:ilvl w:val="0"/>
          <w:numId w:val="4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सार एवं अंतर्व्यक्ति निष्ठता</w:t>
      </w:r>
    </w:p>
    <w:p w14:paraId="5B96C893" w14:textId="77777777" w:rsidR="00D33744" w:rsidRDefault="00D33744" w:rsidP="004826CE">
      <w:pPr>
        <w:pStyle w:val="ListParagraph"/>
        <w:numPr>
          <w:ilvl w:val="0"/>
          <w:numId w:val="4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चिन्तनशीलता एवं विवरण</w:t>
      </w:r>
    </w:p>
    <w:p w14:paraId="4299A21E" w14:textId="77777777" w:rsidR="00D33744" w:rsidRPr="00D33744" w:rsidRDefault="00D33744" w:rsidP="00D33744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1AED3643" w14:textId="77777777" w:rsidR="00D33744" w:rsidRDefault="00D33744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कौन सी अवधारणा इस तथ्य को बताती है कि वाक्यों का अर्थ विभिन्न संदर्भों में भिन्न हो जाता है-</w:t>
      </w:r>
    </w:p>
    <w:p w14:paraId="19476842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अनुक्रमणिकता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प्राकृतिक भाषा</w:t>
      </w:r>
    </w:p>
    <w:p w14:paraId="63775D21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वार्तालाप विश्लेषण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भाषा विज्ञान</w:t>
      </w:r>
    </w:p>
    <w:p w14:paraId="753C9AD2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10C5058" w14:textId="77777777" w:rsidR="00D33744" w:rsidRDefault="00D33744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किसने आधुनिकता की उन्नत अवस्था का वर्णन करने के लिए जगरनॉट का नाम लिया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407302BB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डेविड फ्रिस्बी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गिडेंस</w:t>
      </w:r>
    </w:p>
    <w:p w14:paraId="173C93B5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फूको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जे. दरीदा</w:t>
      </w:r>
    </w:p>
    <w:p w14:paraId="09FB3D15" w14:textId="77777777" w:rsidR="00D33744" w:rsidRDefault="00D33744" w:rsidP="00D3374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662F632" w14:textId="77777777" w:rsidR="00D33744" w:rsidRDefault="00D33744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कौन से सिद्धांत में अन्तःक्रिया की प्रकृति, सामाजिक क्रिया के गतिशील प्रतिमानों एवं सामाजिक सम्बन्धों को केन्द्रित किया जाता है-</w:t>
      </w:r>
    </w:p>
    <w:p w14:paraId="1D8B8C0C" w14:textId="77777777" w:rsidR="00D33744" w:rsidRDefault="00D33744" w:rsidP="004826CE">
      <w:pPr>
        <w:pStyle w:val="ListParagraph"/>
        <w:numPr>
          <w:ilvl w:val="0"/>
          <w:numId w:val="4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क्रिया सिद्धांत</w:t>
      </w:r>
    </w:p>
    <w:p w14:paraId="0D885E76" w14:textId="77777777" w:rsidR="00D33744" w:rsidRDefault="00D33744" w:rsidP="004826CE">
      <w:pPr>
        <w:pStyle w:val="ListParagraph"/>
        <w:numPr>
          <w:ilvl w:val="0"/>
          <w:numId w:val="4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प्रतीकात्मक अन्तःक्रियावाद</w:t>
      </w:r>
    </w:p>
    <w:p w14:paraId="439C8DE3" w14:textId="77777777" w:rsidR="00D33744" w:rsidRDefault="00D33744" w:rsidP="004826CE">
      <w:pPr>
        <w:pStyle w:val="ListParagraph"/>
        <w:numPr>
          <w:ilvl w:val="0"/>
          <w:numId w:val="4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प्रघटनाशास्त्र</w:t>
      </w:r>
    </w:p>
    <w:p w14:paraId="67FC2012" w14:textId="77777777" w:rsidR="00D33744" w:rsidRDefault="00D33744" w:rsidP="004826CE">
      <w:pPr>
        <w:pStyle w:val="ListParagraph"/>
        <w:numPr>
          <w:ilvl w:val="0"/>
          <w:numId w:val="4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इथनोमेंथोडोलोजी</w:t>
      </w:r>
    </w:p>
    <w:p w14:paraId="4E672DE0" w14:textId="77777777" w:rsidR="00D33744" w:rsidRDefault="00D33744" w:rsidP="00D33744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6757D452" w14:textId="77777777" w:rsidR="00D33744" w:rsidRDefault="00D6437A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जी. एच. मीड ने अपने समाजशास्त्र को क्या कहा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2F7947D9" w14:textId="77777777" w:rsidR="00D6437A" w:rsidRDefault="00D6437A" w:rsidP="004826CE">
      <w:pPr>
        <w:pStyle w:val="ListParagraph"/>
        <w:numPr>
          <w:ilvl w:val="0"/>
          <w:numId w:val="4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सोशल साइकोलोजी</w:t>
      </w:r>
    </w:p>
    <w:p w14:paraId="5AC6258C" w14:textId="77777777" w:rsidR="00D6437A" w:rsidRDefault="00D6437A" w:rsidP="004826CE">
      <w:pPr>
        <w:pStyle w:val="ListParagraph"/>
        <w:numPr>
          <w:ilvl w:val="0"/>
          <w:numId w:val="4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ह्यूमन साइकोलोजी</w:t>
      </w:r>
    </w:p>
    <w:p w14:paraId="7E9B6444" w14:textId="77777777" w:rsidR="00D6437A" w:rsidRDefault="00D6437A" w:rsidP="004826CE">
      <w:pPr>
        <w:pStyle w:val="ListParagraph"/>
        <w:numPr>
          <w:ilvl w:val="0"/>
          <w:numId w:val="4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द फिलोसोफी ऑफ प्रेजेन्ट</w:t>
      </w:r>
    </w:p>
    <w:p w14:paraId="2A6280F0" w14:textId="77777777" w:rsidR="00D6437A" w:rsidRDefault="00D6437A" w:rsidP="004826CE">
      <w:pPr>
        <w:pStyle w:val="ListParagraph"/>
        <w:numPr>
          <w:ilvl w:val="0"/>
          <w:numId w:val="4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द फिलोसोफी ऑफ माइंड</w:t>
      </w:r>
    </w:p>
    <w:p w14:paraId="1FF930F6" w14:textId="77777777" w:rsidR="00D6437A" w:rsidRDefault="00D6437A" w:rsidP="00D6437A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35D80291" w14:textId="77777777" w:rsidR="00D6437A" w:rsidRDefault="00D6437A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समग्र (समाज) भाग (व्यक्ति) से पहले है, न कि भागों अथवा भागों के अर्थ में समग्र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>, किसका कथन है-</w:t>
      </w:r>
    </w:p>
    <w:p w14:paraId="3AE74D2B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सी. एच. कूले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जेम्स मार्क बालबिन</w:t>
      </w:r>
    </w:p>
    <w:p w14:paraId="568831F4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जी. एच. मीड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इरविंग गफमेन</w:t>
      </w:r>
    </w:p>
    <w:p w14:paraId="41F1347C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5D774087" w14:textId="77777777" w:rsidR="00D6437A" w:rsidRDefault="00D6437A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lastRenderedPageBreak/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साइंटिफिक सोशल सर्वे एण्ड रिसर्च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पुस्तक के लेखक कौन है-</w:t>
      </w:r>
    </w:p>
    <w:p w14:paraId="42F35FD2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गुडे एवं हॉट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पी. वी. यंग</w:t>
      </w:r>
    </w:p>
    <w:p w14:paraId="0DAFE0E5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लुण्डबर्ग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सी. आर. कोठारी</w:t>
      </w:r>
    </w:p>
    <w:p w14:paraId="2F53705B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F0A319F" w14:textId="77777777" w:rsidR="00D6437A" w:rsidRDefault="00D6437A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मीड के अनुसार प्रतिक कर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महत्त्वपूर्ण हाव भाव है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जो कि एक अर्थ बताता है, जिसका उत्तर कौन दे सकता है-</w:t>
      </w:r>
    </w:p>
    <w:p w14:paraId="351E5D14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पशु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पक्षी</w:t>
      </w:r>
    </w:p>
    <w:p w14:paraId="68E5AA92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मनुष्य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समस्त जीव</w:t>
      </w:r>
    </w:p>
    <w:p w14:paraId="4DCD88DE" w14:textId="77777777" w:rsidR="00D6437A" w:rsidRP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610880B7" w14:textId="77777777" w:rsidR="00D6437A" w:rsidRDefault="00D6437A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महत्त्वपूर्ण अर्थ उस सीमा तक रहता है जबकि किसी विशेष वस्तु की विशिष्ट परिभाषा पर व्यक्तियों में आपसी सहमति हो- चाहे चट्टान, कुर्सी अथवा विचार हो ।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प्रतीकात्मक अंतःक्रियावाद के संदर्भ में किसने कहा-</w:t>
      </w:r>
    </w:p>
    <w:p w14:paraId="1E3EE50B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जी. एच. मीड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मन्फोर्ड कुहन</w:t>
      </w:r>
    </w:p>
    <w:p w14:paraId="6DE5946F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सी. एच. कूले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हरबर्ट ब्लूमर</w:t>
      </w:r>
    </w:p>
    <w:p w14:paraId="1B7C646E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E259E6A" w14:textId="77777777" w:rsidR="00D6437A" w:rsidRDefault="00D6437A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 में से कौन सा जोड़ा सही है-</w:t>
      </w:r>
    </w:p>
    <w:p w14:paraId="543B02CD" w14:textId="77777777" w:rsidR="00D6437A" w:rsidRDefault="00D6437A" w:rsidP="004826CE">
      <w:pPr>
        <w:pStyle w:val="ListParagraph"/>
        <w:numPr>
          <w:ilvl w:val="0"/>
          <w:numId w:val="5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डरविंग गफमेन का फ्रेन्कफर्ट सम्प्रदाय के साथ</w:t>
      </w:r>
    </w:p>
    <w:p w14:paraId="76E75872" w14:textId="77777777" w:rsidR="00D6437A" w:rsidRDefault="00D6437A" w:rsidP="004826CE">
      <w:pPr>
        <w:pStyle w:val="ListParagraph"/>
        <w:numPr>
          <w:ilvl w:val="0"/>
          <w:numId w:val="5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हरबर्ट ब्लूमर का शिकागो सम्प्रदाय के साथ</w:t>
      </w:r>
    </w:p>
    <w:p w14:paraId="243915C9" w14:textId="77777777" w:rsidR="00D6437A" w:rsidRDefault="00D6437A" w:rsidP="004826CE">
      <w:pPr>
        <w:pStyle w:val="ListParagraph"/>
        <w:numPr>
          <w:ilvl w:val="0"/>
          <w:numId w:val="5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कुहन का हिगेलियन सम्प्रदाय के साथ</w:t>
      </w:r>
    </w:p>
    <w:p w14:paraId="3D0589F9" w14:textId="77777777" w:rsidR="00D6437A" w:rsidRDefault="00D6437A" w:rsidP="004826CE">
      <w:pPr>
        <w:pStyle w:val="ListParagraph"/>
        <w:numPr>
          <w:ilvl w:val="0"/>
          <w:numId w:val="5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जी. एच. मीड का आइओवा सम्प्रदाय के साथ</w:t>
      </w:r>
    </w:p>
    <w:p w14:paraId="188AFA03" w14:textId="77777777" w:rsidR="00D6437A" w:rsidRDefault="00D6437A" w:rsidP="00D6437A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26A615CA" w14:textId="77777777" w:rsidR="00D6437A" w:rsidRDefault="00D6437A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इनमें से कौन सा एक प्रघटनाशास्त्री नहीं है-</w:t>
      </w:r>
    </w:p>
    <w:p w14:paraId="4C9EB1E9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ब्लूमर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एडमण्ड हसरेल</w:t>
      </w:r>
    </w:p>
    <w:p w14:paraId="7F1C1514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अल्फ्रेड शूट्ज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बर्जर</w:t>
      </w:r>
    </w:p>
    <w:p w14:paraId="73618D82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07EAE24" w14:textId="77777777" w:rsidR="00D6437A" w:rsidRDefault="00D6437A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नारी सम्बन्धी परिप्रेक्ष्य को समझाने के लिये कुछ अवधारणाये हैं, अप्रासंगिक को हटाइए-</w:t>
      </w:r>
    </w:p>
    <w:p w14:paraId="16EB3C93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नारीत्व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नारीयता</w:t>
      </w:r>
    </w:p>
    <w:p w14:paraId="597F8E4C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नारीवाद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नारी बनाना</w:t>
      </w:r>
    </w:p>
    <w:p w14:paraId="0D82D61D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6F5CBFE5" w14:textId="77777777" w:rsidR="00D6437A" w:rsidRDefault="00D6437A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भारतीय नारीवाद लेखन निम्न में से किससे प्रभावित है-</w:t>
      </w:r>
    </w:p>
    <w:p w14:paraId="543A9838" w14:textId="77777777" w:rsidR="00D6437A" w:rsidRDefault="00D6437A" w:rsidP="004826CE">
      <w:pPr>
        <w:pStyle w:val="ListParagraph"/>
        <w:numPr>
          <w:ilvl w:val="0"/>
          <w:numId w:val="5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धार्मिक ग्रंथों से</w:t>
      </w:r>
    </w:p>
    <w:p w14:paraId="66EE8910" w14:textId="77777777" w:rsidR="00D6437A" w:rsidRDefault="00D6437A" w:rsidP="004826CE">
      <w:pPr>
        <w:pStyle w:val="ListParagraph"/>
        <w:numPr>
          <w:ilvl w:val="0"/>
          <w:numId w:val="5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आर्थिक विचारधारा</w:t>
      </w:r>
    </w:p>
    <w:p w14:paraId="680D1A27" w14:textId="77777777" w:rsidR="00D6437A" w:rsidRDefault="00D6437A" w:rsidP="004826CE">
      <w:pPr>
        <w:pStyle w:val="ListParagraph"/>
        <w:numPr>
          <w:ilvl w:val="0"/>
          <w:numId w:val="5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पश्चिम की विचारधारा से</w:t>
      </w:r>
    </w:p>
    <w:p w14:paraId="59B14739" w14:textId="77777777" w:rsidR="00D6437A" w:rsidRDefault="00D6437A" w:rsidP="004826CE">
      <w:pPr>
        <w:pStyle w:val="ListParagraph"/>
        <w:numPr>
          <w:ilvl w:val="0"/>
          <w:numId w:val="5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वैश्विक विचारधारा से</w:t>
      </w:r>
    </w:p>
    <w:p w14:paraId="0106359F" w14:textId="77777777" w:rsidR="00D6437A" w:rsidRDefault="00D6437A" w:rsidP="00D6437A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6643B50E" w14:textId="77777777" w:rsidR="00D6437A" w:rsidRDefault="00D6437A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फार मार्क्स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पुस्तक किसने लिखी है-</w:t>
      </w:r>
    </w:p>
    <w:p w14:paraId="4E85BEF1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डेहरनडोर्फ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कोजर</w:t>
      </w:r>
    </w:p>
    <w:p w14:paraId="7BFAF538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जार्ज सिमेल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लुई अल्थूजर</w:t>
      </w:r>
    </w:p>
    <w:p w14:paraId="659E6518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8993E63" w14:textId="77777777" w:rsidR="00D6437A" w:rsidRDefault="00D6437A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किस प्रकार की लेखकों ने नारीवाद सिद्धांत को बौद्धिक स्वरूप प्रदान किया-</w:t>
      </w:r>
    </w:p>
    <w:p w14:paraId="79FB0852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क्रांतिकारी नारीवादी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उदारवादी नारीवादी</w:t>
      </w:r>
    </w:p>
    <w:p w14:paraId="2E7B2003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समाजवादी नारीवादी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प्रजातांत्रिक नारीवादी</w:t>
      </w:r>
    </w:p>
    <w:p w14:paraId="4487CE0F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8F8ED6B" w14:textId="77777777" w:rsidR="00D6437A" w:rsidRDefault="00D6437A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एन्थोनी गिडेन्स का सिद्धांत दोहरेपन पर केन्द्रित है, वह क्या है-</w:t>
      </w:r>
    </w:p>
    <w:p w14:paraId="70B8DEC9" w14:textId="77777777" w:rsidR="00D6437A" w:rsidRDefault="00D6437A" w:rsidP="004826CE">
      <w:pPr>
        <w:pStyle w:val="ListParagraph"/>
        <w:numPr>
          <w:ilvl w:val="0"/>
          <w:numId w:val="5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प्रकृतिवाद एवं प्रत्यक्षवाद</w:t>
      </w:r>
    </w:p>
    <w:p w14:paraId="7F47B8B5" w14:textId="77777777" w:rsidR="00D6437A" w:rsidRDefault="00D6437A" w:rsidP="004826CE">
      <w:pPr>
        <w:pStyle w:val="ListParagraph"/>
        <w:numPr>
          <w:ilvl w:val="0"/>
          <w:numId w:val="5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एजेन्सी एवं संरचना</w:t>
      </w:r>
    </w:p>
    <w:p w14:paraId="7D85E2F9" w14:textId="77777777" w:rsidR="00D6437A" w:rsidRDefault="00D6437A" w:rsidP="004826CE">
      <w:pPr>
        <w:pStyle w:val="ListParagraph"/>
        <w:numPr>
          <w:ilvl w:val="0"/>
          <w:numId w:val="5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वृहत एवं सूक्ष्म</w:t>
      </w:r>
    </w:p>
    <w:p w14:paraId="146167F7" w14:textId="77777777" w:rsidR="00D6437A" w:rsidRDefault="00D6437A" w:rsidP="004826CE">
      <w:pPr>
        <w:pStyle w:val="ListParagraph"/>
        <w:numPr>
          <w:ilvl w:val="0"/>
          <w:numId w:val="5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संरचना एवं संस्था</w:t>
      </w:r>
    </w:p>
    <w:p w14:paraId="77DE2BCB" w14:textId="77777777" w:rsidR="00D6437A" w:rsidRDefault="00D6437A" w:rsidP="00D6437A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21430C60" w14:textId="77777777" w:rsidR="00D6437A" w:rsidRDefault="00D6437A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गिडेन्स का सम्बन्ध द्वंद्वात्मक प्रक्रिया से है जबकि निम्न में से किसी एक का निर्माण नहीं होता है-</w:t>
      </w:r>
    </w:p>
    <w:p w14:paraId="243E7BA5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व्यक्ति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अभ्यास</w:t>
      </w:r>
    </w:p>
    <w:p w14:paraId="0C1A2856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संरचना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चेतना</w:t>
      </w:r>
    </w:p>
    <w:p w14:paraId="628A11FA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65E0A080" w14:textId="77777777" w:rsidR="00D6437A" w:rsidRDefault="00D6437A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संरचनाकरण सिद्धांत के बारे में निम्न में से कौन असत्य है-</w:t>
      </w:r>
    </w:p>
    <w:p w14:paraId="757A31ED" w14:textId="77777777" w:rsidR="00D6437A" w:rsidRDefault="00D6437A" w:rsidP="004826CE">
      <w:pPr>
        <w:pStyle w:val="ListParagraph"/>
        <w:numPr>
          <w:ilvl w:val="0"/>
          <w:numId w:val="5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संरचना का निर्माण नियमों और संसाधनों से होता है ।</w:t>
      </w:r>
    </w:p>
    <w:p w14:paraId="6BDA52B9" w14:textId="77777777" w:rsidR="00D6437A" w:rsidRDefault="00D6437A" w:rsidP="004826CE">
      <w:pPr>
        <w:pStyle w:val="ListParagraph"/>
        <w:numPr>
          <w:ilvl w:val="0"/>
          <w:numId w:val="5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समय और स्थान में सरंचना स्वयं नहीं होती है ।</w:t>
      </w:r>
    </w:p>
    <w:p w14:paraId="31A46657" w14:textId="77777777" w:rsidR="00D6437A" w:rsidRDefault="00D6437A" w:rsidP="004826CE">
      <w:pPr>
        <w:pStyle w:val="ListParagraph"/>
        <w:numPr>
          <w:ilvl w:val="0"/>
          <w:numId w:val="5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संरचना मानव एजेन्ट की गतिविधियों में होती है ।</w:t>
      </w:r>
    </w:p>
    <w:p w14:paraId="0AF6D713" w14:textId="77777777" w:rsidR="00D6437A" w:rsidRDefault="00D6437A" w:rsidP="004826CE">
      <w:pPr>
        <w:pStyle w:val="ListParagraph"/>
        <w:numPr>
          <w:ilvl w:val="0"/>
          <w:numId w:val="5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प्रघटना में संरचना बनने की कोई क्षमता नहीं होती है ।</w:t>
      </w:r>
    </w:p>
    <w:p w14:paraId="3AA5A19C" w14:textId="77777777" w:rsidR="00D6437A" w:rsidRDefault="00D6437A" w:rsidP="00D6437A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7F35AFDD" w14:textId="77777777" w:rsidR="00D6437A" w:rsidRDefault="00D6437A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मत पूछो मैं कौन हूँ और मुझे वही बने रहने के लिए मत पूछो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किसने कहा-</w:t>
      </w:r>
    </w:p>
    <w:p w14:paraId="49A8BB74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एन्थोनी गिडेन्स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जॉक दरिदा</w:t>
      </w:r>
    </w:p>
    <w:p w14:paraId="692C28E1" w14:textId="77777777" w:rsid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मिशेल फूको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जीन बोड्रीलार्ड</w:t>
      </w:r>
    </w:p>
    <w:p w14:paraId="5E29347A" w14:textId="77777777" w:rsidR="00D6437A" w:rsidRPr="00D6437A" w:rsidRDefault="00D6437A" w:rsidP="00D6437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6DCF0602" w14:textId="77777777" w:rsidR="00D6437A" w:rsidRDefault="00271411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फूको के अनुसार अध्ययन की कुछ वस्तुएं होती है, फिर भी एक उनमें सम्मिलित नहीं है-</w:t>
      </w:r>
    </w:p>
    <w:p w14:paraId="3A2664D3" w14:textId="77777777" w:rsidR="00271411" w:rsidRDefault="00271411" w:rsidP="0027141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ज्ञान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इतिहास</w:t>
      </w:r>
    </w:p>
    <w:p w14:paraId="6DF6D448" w14:textId="77777777" w:rsidR="00271411" w:rsidRDefault="00271411" w:rsidP="0027141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lastRenderedPageBreak/>
        <w:t>(3) विचार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वार्तालाप</w:t>
      </w:r>
    </w:p>
    <w:p w14:paraId="313AC1FF" w14:textId="77777777" w:rsidR="00271411" w:rsidRDefault="00271411" w:rsidP="0027141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6312695" w14:textId="77777777" w:rsidR="00271411" w:rsidRDefault="00271411" w:rsidP="00D33744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माइंड, सेल्फ एण्ड सोसाइटी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पुस्तक किस सामाजिक विचारक से सम्बन्धित है-</w:t>
      </w:r>
    </w:p>
    <w:p w14:paraId="16A1FEE5" w14:textId="77777777" w:rsidR="00271411" w:rsidRDefault="00271411" w:rsidP="0027141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कूले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फ्रायड</w:t>
      </w:r>
    </w:p>
    <w:p w14:paraId="5FBC45B8" w14:textId="77777777" w:rsidR="00271411" w:rsidRDefault="00271411" w:rsidP="0027141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मीड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मर्टन</w:t>
      </w:r>
    </w:p>
    <w:p w14:paraId="54CB9C54" w14:textId="77777777" w:rsidR="00271411" w:rsidRDefault="00271411" w:rsidP="0027141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2391F5B" w14:textId="77777777" w:rsidR="00271411" w:rsidRDefault="00271411" w:rsidP="0027141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जॉक दरिदा के अनुसार विखंडन से सम्बन्धित सबसे महत्वपूर्ण तत्त्व है-</w:t>
      </w:r>
    </w:p>
    <w:p w14:paraId="04749B90" w14:textId="77777777" w:rsidR="00271411" w:rsidRDefault="00271411" w:rsidP="0027141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मस्तिष्क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स्व</w:t>
      </w:r>
    </w:p>
    <w:p w14:paraId="08808AF4" w14:textId="77777777" w:rsidR="00271411" w:rsidRDefault="00271411" w:rsidP="0027141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भाषा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समाज</w:t>
      </w:r>
    </w:p>
    <w:p w14:paraId="465F697D" w14:textId="77777777" w:rsidR="00271411" w:rsidRDefault="00271411" w:rsidP="0027141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555EB8C0" w14:textId="77777777" w:rsidR="00271411" w:rsidRDefault="00271411" w:rsidP="0027141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विखंडन का अर्थ मूल पाठ का आलोचनात्मक अध्ययन है, यह निम्न प्रकार से समझाया है, लेकिन इनमें से एक दरिदा के दृष्टिकोण से मेल नहीं खाता-</w:t>
      </w:r>
    </w:p>
    <w:p w14:paraId="2DE27D83" w14:textId="77777777" w:rsidR="00271411" w:rsidRDefault="00271411" w:rsidP="004826CE">
      <w:pPr>
        <w:pStyle w:val="ListParagraph"/>
        <w:numPr>
          <w:ilvl w:val="0"/>
          <w:numId w:val="54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मूल पाठ सत्य नहीं होता है</w:t>
      </w:r>
    </w:p>
    <w:p w14:paraId="64F5C34F" w14:textId="77777777" w:rsidR="00271411" w:rsidRDefault="00271411" w:rsidP="004826CE">
      <w:pPr>
        <w:pStyle w:val="ListParagraph"/>
        <w:numPr>
          <w:ilvl w:val="0"/>
          <w:numId w:val="54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मूल पाठ को उसी रूप में स्वीकार करें</w:t>
      </w:r>
    </w:p>
    <w:p w14:paraId="43529ACC" w14:textId="77777777" w:rsidR="00271411" w:rsidRDefault="00271411" w:rsidP="004826CE">
      <w:pPr>
        <w:pStyle w:val="ListParagraph"/>
        <w:numPr>
          <w:ilvl w:val="0"/>
          <w:numId w:val="54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मूल पाठ के सत्य को खारिज करें</w:t>
      </w:r>
    </w:p>
    <w:p w14:paraId="53094991" w14:textId="77777777" w:rsidR="00271411" w:rsidRDefault="00271411" w:rsidP="004826CE">
      <w:pPr>
        <w:pStyle w:val="ListParagraph"/>
        <w:numPr>
          <w:ilvl w:val="0"/>
          <w:numId w:val="54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पाठ के सत्य को विखंडित कर दें</w:t>
      </w:r>
    </w:p>
    <w:p w14:paraId="26582821" w14:textId="77777777" w:rsidR="00271411" w:rsidRDefault="00271411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46180C6C" w14:textId="77777777" w:rsidR="009E79F2" w:rsidRDefault="009E79F2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7F36F806" w14:textId="77777777" w:rsidR="009E79F2" w:rsidRDefault="009E79F2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7C5F206F" w14:textId="77777777" w:rsidR="009E79F2" w:rsidRDefault="009E79F2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1C524604" w14:textId="77777777" w:rsidR="009E79F2" w:rsidRDefault="009E79F2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1F994B59" w14:textId="77777777" w:rsidR="009E79F2" w:rsidRDefault="009E79F2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423918CB" w14:textId="77777777" w:rsidR="009E79F2" w:rsidRDefault="009E79F2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734C192C" w14:textId="77777777" w:rsidR="009E79F2" w:rsidRDefault="009E79F2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320BA965" w14:textId="77777777" w:rsidR="009E79F2" w:rsidRDefault="009E79F2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18B79A8E" w14:textId="77777777" w:rsidR="009E79F2" w:rsidRDefault="009E79F2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607A02D5" w14:textId="77777777" w:rsidR="009E79F2" w:rsidRDefault="009E79F2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7140F47D" w14:textId="77777777" w:rsidR="009E79F2" w:rsidRDefault="009E79F2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13216ECB" w14:textId="77777777" w:rsidR="009E79F2" w:rsidRDefault="009E79F2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28390193" w14:textId="77777777" w:rsidR="009E79F2" w:rsidRDefault="009E79F2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0D088950" w14:textId="77777777" w:rsidR="009E79F2" w:rsidRDefault="009E79F2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5C79A7A8" w14:textId="77777777" w:rsidR="009E79F2" w:rsidRDefault="009E79F2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259CBC8D" w14:textId="77777777" w:rsidR="009E79F2" w:rsidRDefault="009E79F2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01A243BA" w14:textId="77777777" w:rsidR="009E79F2" w:rsidRDefault="009E79F2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0D289ACE" w14:textId="77777777" w:rsidR="009E79F2" w:rsidRDefault="009E79F2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1E4DA23F" w14:textId="77777777" w:rsidR="009E79F2" w:rsidRDefault="009E79F2" w:rsidP="009E79F2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lang w:bidi="hi-IN"/>
        </w:rPr>
        <w:t>ANSWER KEY BY RPSC</w:t>
      </w:r>
    </w:p>
    <w:tbl>
      <w:tblPr>
        <w:tblStyle w:val="TableGrid"/>
        <w:tblW w:w="5622" w:type="dxa"/>
        <w:tblLook w:val="04A0" w:firstRow="1" w:lastRow="0" w:firstColumn="1" w:lastColumn="0" w:noHBand="0" w:noVBand="1"/>
      </w:tblPr>
      <w:tblGrid>
        <w:gridCol w:w="593"/>
        <w:gridCol w:w="344"/>
        <w:gridCol w:w="593"/>
        <w:gridCol w:w="344"/>
        <w:gridCol w:w="593"/>
        <w:gridCol w:w="344"/>
        <w:gridCol w:w="593"/>
        <w:gridCol w:w="344"/>
        <w:gridCol w:w="593"/>
        <w:gridCol w:w="344"/>
        <w:gridCol w:w="593"/>
        <w:gridCol w:w="344"/>
      </w:tblGrid>
      <w:tr w:rsidR="009E79F2" w14:paraId="6D7E02E2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FFB7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C521" w14:textId="72FA4CBB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5EEC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7F10" w14:textId="35674897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8844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717E" w14:textId="5B5D05EC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D1FA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508B" w14:textId="1C2FFE4C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AD7A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802" w14:textId="33A64C64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6B00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A5A9" w14:textId="3E21628E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</w:tr>
      <w:tr w:rsidR="009E79F2" w14:paraId="1403B6CC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84AD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9BF7" w14:textId="075E8AE9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38A3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79E4" w14:textId="56589B0D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EDE7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B18" w14:textId="1AB906DA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E260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63FA" w14:textId="783B7788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4542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F435" w14:textId="0DCD795D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5936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6327" w14:textId="1A8393B8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</w:tr>
      <w:tr w:rsidR="009E79F2" w14:paraId="6D337128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6B9A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D554" w14:textId="5103D28D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BE06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C31A" w14:textId="20412588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6488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9610" w14:textId="4748A40C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C9F0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EC34" w14:textId="7DA9EAB5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7603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12E1" w14:textId="1EB5A0E1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07A6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0D6" w14:textId="6AFE7250" w:rsidR="009E79F2" w:rsidRDefault="00BC42E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</w:tr>
      <w:tr w:rsidR="009E79F2" w14:paraId="50574830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0FA1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7652" w14:textId="1AB1571F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F1AB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0AB6" w14:textId="7E4983C8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9693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508F" w14:textId="48CA4BCE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388C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07FD" w14:textId="7A9E2014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2013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DFF" w14:textId="38E9A524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7B3D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A52B" w14:textId="3E74682A" w:rsidR="009E79F2" w:rsidRDefault="00BC42E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</w:tr>
      <w:tr w:rsidR="009E79F2" w14:paraId="0B717FC7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2856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4F59" w14:textId="20680952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D695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F661" w14:textId="65518465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E8CB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6978" w14:textId="13CB09D0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037F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165A" w14:textId="1F41A910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2DCC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C04E" w14:textId="767121E7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37F8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F173" w14:textId="12CCEBE7" w:rsidR="009E79F2" w:rsidRDefault="00BC42E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</w:tr>
      <w:tr w:rsidR="009E79F2" w14:paraId="5160A54C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B536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9C5" w14:textId="523A4616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2A66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711C" w14:textId="0350F089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01C9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41DA" w14:textId="6F441A38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2D20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F1E0" w14:textId="34FF7FCA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02A1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5D4" w14:textId="6D2E9439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499A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6CA4" w14:textId="5A82ABD2" w:rsidR="009E79F2" w:rsidRDefault="00BC42E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</w:tr>
      <w:tr w:rsidR="009E79F2" w14:paraId="3D76CEC0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26A9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D0E6" w14:textId="209F95C8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E789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6C1" w14:textId="53286314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0135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B45" w14:textId="22AED640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D15C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3AC" w14:textId="48D62BF8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41BD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CADA" w14:textId="2EF951E8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C2D8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468" w14:textId="62068C40" w:rsidR="009E79F2" w:rsidRDefault="00BC42E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</w:tr>
      <w:tr w:rsidR="009E79F2" w14:paraId="10EA41C6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74D8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34D2" w14:textId="2541E0B1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3886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D86" w14:textId="4F6DCFA8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A649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18BC" w14:textId="285E0B20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B272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A8F" w14:textId="5B619CCA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2669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6ABA" w14:textId="2DC80D38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4095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53E6" w14:textId="303F61D8" w:rsidR="009E79F2" w:rsidRDefault="00BC42E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</w:tr>
      <w:tr w:rsidR="009E79F2" w14:paraId="59D8DAA1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0AA5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1AE1" w14:textId="6B55A144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19C1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F03C" w14:textId="42C44542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EFAA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F345" w14:textId="439F6FB4" w:rsidR="009E79F2" w:rsidRDefault="0024340B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85D8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78E6" w14:textId="4AC8C71A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E9B1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18D9" w14:textId="6EAFF24F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05BC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362" w14:textId="0A997935" w:rsidR="009E79F2" w:rsidRDefault="00BC42E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</w:tr>
      <w:tr w:rsidR="009E79F2" w14:paraId="46D8AEFD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3F22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3BA" w14:textId="4F18AC08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3175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3C02" w14:textId="7EA1DE06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DECA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987D" w14:textId="568D1E96" w:rsidR="009E79F2" w:rsidRDefault="0024340B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DA96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8AE7" w14:textId="138B027F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94A9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01F2" w14:textId="6EEFC026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5FA0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E99" w14:textId="3CCBA2A6" w:rsidR="009E79F2" w:rsidRDefault="00BC42E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</w:tr>
      <w:tr w:rsidR="009E79F2" w14:paraId="18070730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FFF9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A1AF" w14:textId="008C9257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B98D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442" w14:textId="22CF7F59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A03E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4351" w14:textId="7EDB444B" w:rsidR="009E79F2" w:rsidRDefault="0024340B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3744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86D" w14:textId="56EB71A4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D693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C275" w14:textId="7EAB70F4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E269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C32B" w14:textId="6B2B7D37" w:rsidR="009E79F2" w:rsidRDefault="00BC42E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</w:tr>
      <w:tr w:rsidR="009E79F2" w14:paraId="1579E0B1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899D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2952" w14:textId="2BD6C882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0E1A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0B8" w14:textId="0D5533DB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624D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0D8C" w14:textId="3CD7EF5A" w:rsidR="009E79F2" w:rsidRDefault="0024340B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8B13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23A" w14:textId="21738090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7B52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C0E0" w14:textId="12194A49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FACF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C232" w14:textId="7E6F88AF" w:rsidR="009E79F2" w:rsidRDefault="00BC42E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</w:tr>
      <w:tr w:rsidR="009E79F2" w14:paraId="0134C81B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A8C2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1F1A" w14:textId="69D6DFD8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EF68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1CC9" w14:textId="18B306B8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00BF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5BEE" w14:textId="64743068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8A4F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D22A" w14:textId="6717E1F0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6A74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BC5" w14:textId="6F439FEB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9748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298" w14:textId="17DB9C62" w:rsidR="009E79F2" w:rsidRDefault="00BC42E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</w:tr>
      <w:tr w:rsidR="009E79F2" w14:paraId="6733FA8C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60D7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F851" w14:textId="735644C9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030F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22CE" w14:textId="27157020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EFD5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A4A8" w14:textId="5871EA2F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988B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12B1" w14:textId="1A4394EC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F66D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39D" w14:textId="105AEC91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AD14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B999" w14:textId="5F0B2A5A" w:rsidR="009E79F2" w:rsidRDefault="00BC42E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</w:tr>
      <w:tr w:rsidR="009E79F2" w14:paraId="21661E68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B024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267" w14:textId="4F99B6F9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B4A4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CEA6" w14:textId="7C7B46B3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6C55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AAEF" w14:textId="2531F633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5331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3EE7" w14:textId="2DB4E851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F9AD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2432" w14:textId="0B322343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7927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AD60" w14:textId="4A6494DD" w:rsidR="009E79F2" w:rsidRDefault="00BC42E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</w:tr>
      <w:tr w:rsidR="009E79F2" w14:paraId="0D9184DD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5026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AFE0" w14:textId="570D5449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F7B2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40E8" w14:textId="20544162" w:rsidR="009E79F2" w:rsidRDefault="00FB42F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C492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909" w14:textId="08BED64D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C97F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510" w14:textId="10414950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3E2E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3C9B" w14:textId="1D7F77BD" w:rsidR="009E79F2" w:rsidRDefault="00F6650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F49B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A02C" w14:textId="0FAFB7C8" w:rsidR="009E79F2" w:rsidRDefault="00BC42E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</w:tr>
    </w:tbl>
    <w:p w14:paraId="22A2D3B3" w14:textId="77777777" w:rsidR="009E79F2" w:rsidRDefault="009E79F2" w:rsidP="009E79F2">
      <w:pPr>
        <w:spacing w:line="240" w:lineRule="auto"/>
        <w:rPr>
          <w:rFonts w:ascii="Utsaah" w:hAnsi="Utsaah" w:cs="Utsaah"/>
          <w:sz w:val="32"/>
          <w:szCs w:val="32"/>
          <w:lang w:bidi="hi-IN"/>
        </w:rPr>
      </w:pPr>
    </w:p>
    <w:tbl>
      <w:tblPr>
        <w:tblStyle w:val="TableGrid"/>
        <w:tblW w:w="5622" w:type="dxa"/>
        <w:tblLook w:val="04A0" w:firstRow="1" w:lastRow="0" w:firstColumn="1" w:lastColumn="0" w:noHBand="0" w:noVBand="1"/>
      </w:tblPr>
      <w:tblGrid>
        <w:gridCol w:w="599"/>
        <w:gridCol w:w="344"/>
        <w:gridCol w:w="599"/>
        <w:gridCol w:w="344"/>
        <w:gridCol w:w="599"/>
        <w:gridCol w:w="344"/>
        <w:gridCol w:w="599"/>
        <w:gridCol w:w="344"/>
        <w:gridCol w:w="599"/>
        <w:gridCol w:w="344"/>
        <w:gridCol w:w="599"/>
        <w:gridCol w:w="344"/>
      </w:tblGrid>
      <w:tr w:rsidR="009E79F2" w14:paraId="67E4AA7E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4375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B9A5" w14:textId="632A30CC" w:rsidR="009E79F2" w:rsidRDefault="00BC42E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B620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B288" w14:textId="1DEA59B0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DB20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6504" w14:textId="348795F3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372D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8255" w14:textId="16A93EEE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A734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C29" w14:textId="150255BB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1DEB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7EDD" w14:textId="417AB9F5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</w:tr>
      <w:tr w:rsidR="009E79F2" w14:paraId="5EC3D91D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852E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14A5" w14:textId="649EE457" w:rsidR="009E79F2" w:rsidRDefault="00BC42E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DD19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FC26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FF24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F0E6" w14:textId="5090560E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AC2D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7AB" w14:textId="75DFF8EA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A57B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6223" w14:textId="159FB550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9542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5D4" w14:textId="1C3CB07E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</w:tr>
      <w:tr w:rsidR="009E79F2" w14:paraId="457137EC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2918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4559" w14:textId="3EAABC77" w:rsidR="009E79F2" w:rsidRDefault="00BC42E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5A0C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BB8" w14:textId="427F698A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881F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E4C8" w14:textId="4C423B90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8621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FAE" w14:textId="2C5D1BA6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58D3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C7D" w14:textId="2AFB7164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E5FA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74FF" w14:textId="5F4B85FF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</w:tr>
      <w:tr w:rsidR="009E79F2" w14:paraId="7D8CE70C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380C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D9A2" w14:textId="56C2DE69" w:rsidR="009E79F2" w:rsidRDefault="00BC42E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FB50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EF46" w14:textId="2D009A3E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27A5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CF45" w14:textId="23F3F368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33F4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DFBA" w14:textId="0AFA85DA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8C01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D5D" w14:textId="0B39CD11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CAF3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EAB" w14:textId="6F6078A0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</w:tr>
      <w:tr w:rsidR="009E79F2" w14:paraId="22FF3901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A8A7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DAB9" w14:textId="4602705A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ACB2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F910" w14:textId="0B29FE77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B0D5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A2EF" w14:textId="60CDAC6E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9691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4085" w14:textId="47EDA7CE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144C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340" w14:textId="437CC072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7E91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654E" w14:textId="63008F07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</w:tr>
      <w:tr w:rsidR="009E79F2" w14:paraId="490738CB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A2C5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D60" w14:textId="669D0110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7599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3BC" w14:textId="6513C8B6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3588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AE8" w14:textId="4D5CD505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281C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8BFF" w14:textId="034B58BD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769A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B7ED" w14:textId="23EFA2E4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F1F7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55AA" w14:textId="277BF7F4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</w:tr>
      <w:tr w:rsidR="009E79F2" w14:paraId="4D22A562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9C03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F7E1" w14:textId="303EB0E2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55F2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EB45" w14:textId="4307D1C6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A569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83D6" w14:textId="7D651194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88A6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554" w14:textId="7C980866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9602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90EF" w14:textId="3B48D7A0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023A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705E" w14:textId="59E42182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</w:tr>
      <w:tr w:rsidR="009E79F2" w14:paraId="6BD8E47E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7545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BBA5" w14:textId="7014A16B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9225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49D2" w14:textId="1E0762BD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AF7F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4313" w14:textId="29606922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029F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7BFB" w14:textId="6F8724AB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2D84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F8EB" w14:textId="7484E3F2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32A7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FDFF" w14:textId="1FE65836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</w:tr>
      <w:tr w:rsidR="009E79F2" w14:paraId="66AE2319" w14:textId="77777777" w:rsidTr="009E79F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B333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AE6E" w14:textId="62818579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7207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35A1" w14:textId="1C639CEB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5F71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58ED" w14:textId="72ADF552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64FF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6FDD" w14:textId="2E96AF61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5A6A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41EB" w14:textId="2929BE6A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8AB2" w14:textId="77777777" w:rsidR="009E79F2" w:rsidRDefault="009E79F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150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C97" w14:textId="62D2DD3E" w:rsidR="009E79F2" w:rsidRDefault="00FB4F14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</w:tr>
    </w:tbl>
    <w:p w14:paraId="4185528B" w14:textId="77777777" w:rsidR="009E79F2" w:rsidRDefault="009E79F2" w:rsidP="009E79F2"/>
    <w:p w14:paraId="292E2014" w14:textId="77777777" w:rsidR="009E79F2" w:rsidRPr="00271411" w:rsidRDefault="009E79F2" w:rsidP="0027141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sectPr w:rsidR="009E79F2" w:rsidRPr="00271411" w:rsidSect="007E2674">
      <w:headerReference w:type="default" r:id="rId7"/>
      <w:footerReference w:type="default" r:id="rId8"/>
      <w:pgSz w:w="11909" w:h="16834" w:code="9"/>
      <w:pgMar w:top="1440" w:right="720" w:bottom="1440" w:left="720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48DEA" w14:textId="77777777" w:rsidR="00C316BE" w:rsidRDefault="00C316BE" w:rsidP="007A1905">
      <w:pPr>
        <w:spacing w:line="240" w:lineRule="auto"/>
      </w:pPr>
      <w:r>
        <w:separator/>
      </w:r>
    </w:p>
  </w:endnote>
  <w:endnote w:type="continuationSeparator" w:id="0">
    <w:p w14:paraId="2203D24F" w14:textId="77777777" w:rsidR="00C316BE" w:rsidRDefault="00C316BE" w:rsidP="007A1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tsaah">
    <w:panose1 w:val="01010601010101010101"/>
    <w:charset w:val="01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2436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DF62F" w14:textId="77777777" w:rsidR="00E45755" w:rsidRDefault="00E45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41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2CA22FE" w14:textId="77777777" w:rsidR="00E45755" w:rsidRDefault="00E45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4433D" w14:textId="77777777" w:rsidR="00C316BE" w:rsidRDefault="00C316BE" w:rsidP="007A1905">
      <w:pPr>
        <w:spacing w:line="240" w:lineRule="auto"/>
      </w:pPr>
      <w:r>
        <w:separator/>
      </w:r>
    </w:p>
  </w:footnote>
  <w:footnote w:type="continuationSeparator" w:id="0">
    <w:p w14:paraId="018ED6F2" w14:textId="77777777" w:rsidR="00C316BE" w:rsidRDefault="00C316BE" w:rsidP="007A1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ADA2D" w14:textId="77777777" w:rsidR="00E45755" w:rsidRDefault="00E457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7E3CB" wp14:editId="42FAB28B">
              <wp:simplePos x="0" y="0"/>
              <wp:positionH relativeFrom="column">
                <wp:posOffset>3316910</wp:posOffset>
              </wp:positionH>
              <wp:positionV relativeFrom="paragraph">
                <wp:posOffset>457200</wp:posOffset>
              </wp:positionV>
              <wp:extent cx="0" cy="8855242"/>
              <wp:effectExtent l="0" t="0" r="19050" b="2222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5242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DAA6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15pt,36pt" to="261.15pt,7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2C0"/>
    <w:multiLevelType w:val="hybridMultilevel"/>
    <w:tmpl w:val="C6460D10"/>
    <w:lvl w:ilvl="0" w:tplc="AD8C5CA6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5B514A"/>
    <w:multiLevelType w:val="hybridMultilevel"/>
    <w:tmpl w:val="2646B2BA"/>
    <w:lvl w:ilvl="0" w:tplc="3FF27F1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0ED3755"/>
    <w:multiLevelType w:val="hybridMultilevel"/>
    <w:tmpl w:val="86B2DC6A"/>
    <w:lvl w:ilvl="0" w:tplc="1C787BA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2E236E0"/>
    <w:multiLevelType w:val="hybridMultilevel"/>
    <w:tmpl w:val="C9DED0D2"/>
    <w:lvl w:ilvl="0" w:tplc="CA6298A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65A5054"/>
    <w:multiLevelType w:val="hybridMultilevel"/>
    <w:tmpl w:val="CF22F538"/>
    <w:lvl w:ilvl="0" w:tplc="85A6AA6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7272356"/>
    <w:multiLevelType w:val="hybridMultilevel"/>
    <w:tmpl w:val="CE3A0032"/>
    <w:lvl w:ilvl="0" w:tplc="58B800E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7D40E82"/>
    <w:multiLevelType w:val="hybridMultilevel"/>
    <w:tmpl w:val="A7084AF0"/>
    <w:lvl w:ilvl="0" w:tplc="F250B13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81259F1"/>
    <w:multiLevelType w:val="hybridMultilevel"/>
    <w:tmpl w:val="76BA32B0"/>
    <w:lvl w:ilvl="0" w:tplc="D54434D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CEA1C96"/>
    <w:multiLevelType w:val="hybridMultilevel"/>
    <w:tmpl w:val="1252386E"/>
    <w:lvl w:ilvl="0" w:tplc="85B4B37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D1D476C"/>
    <w:multiLevelType w:val="hybridMultilevel"/>
    <w:tmpl w:val="99CCC1AC"/>
    <w:lvl w:ilvl="0" w:tplc="AE043BCE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0D9128FF"/>
    <w:multiLevelType w:val="hybridMultilevel"/>
    <w:tmpl w:val="BDEEC640"/>
    <w:lvl w:ilvl="0" w:tplc="6B98FF5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0DD84789"/>
    <w:multiLevelType w:val="hybridMultilevel"/>
    <w:tmpl w:val="212E4DAC"/>
    <w:lvl w:ilvl="0" w:tplc="2E96B96E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DE35E53"/>
    <w:multiLevelType w:val="hybridMultilevel"/>
    <w:tmpl w:val="28F2324C"/>
    <w:lvl w:ilvl="0" w:tplc="826CF62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1104DB4"/>
    <w:multiLevelType w:val="hybridMultilevel"/>
    <w:tmpl w:val="91E20396"/>
    <w:lvl w:ilvl="0" w:tplc="14B2742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8843ECF"/>
    <w:multiLevelType w:val="hybridMultilevel"/>
    <w:tmpl w:val="38CEBB86"/>
    <w:lvl w:ilvl="0" w:tplc="296215E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B3C7F1F"/>
    <w:multiLevelType w:val="hybridMultilevel"/>
    <w:tmpl w:val="83A4B95C"/>
    <w:lvl w:ilvl="0" w:tplc="463A8966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1B6C4751"/>
    <w:multiLevelType w:val="hybridMultilevel"/>
    <w:tmpl w:val="DBC25212"/>
    <w:lvl w:ilvl="0" w:tplc="A66AB67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1C91261E"/>
    <w:multiLevelType w:val="hybridMultilevel"/>
    <w:tmpl w:val="CE4CE3F0"/>
    <w:lvl w:ilvl="0" w:tplc="075E006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D0801A0"/>
    <w:multiLevelType w:val="hybridMultilevel"/>
    <w:tmpl w:val="F69C5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458F2"/>
    <w:multiLevelType w:val="hybridMultilevel"/>
    <w:tmpl w:val="3B12A470"/>
    <w:lvl w:ilvl="0" w:tplc="D9423B6E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1667746"/>
    <w:multiLevelType w:val="hybridMultilevel"/>
    <w:tmpl w:val="8E748722"/>
    <w:lvl w:ilvl="0" w:tplc="9CD65C8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1DD658E"/>
    <w:multiLevelType w:val="hybridMultilevel"/>
    <w:tmpl w:val="F4446CE8"/>
    <w:lvl w:ilvl="0" w:tplc="C4EC451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22401F9A"/>
    <w:multiLevelType w:val="hybridMultilevel"/>
    <w:tmpl w:val="76760EA4"/>
    <w:lvl w:ilvl="0" w:tplc="52D4FF9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236B6CF8"/>
    <w:multiLevelType w:val="hybridMultilevel"/>
    <w:tmpl w:val="2724015C"/>
    <w:lvl w:ilvl="0" w:tplc="9D56952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2676477D"/>
    <w:multiLevelType w:val="hybridMultilevel"/>
    <w:tmpl w:val="36360420"/>
    <w:lvl w:ilvl="0" w:tplc="B1104B4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2E5B0EEB"/>
    <w:multiLevelType w:val="hybridMultilevel"/>
    <w:tmpl w:val="73E48912"/>
    <w:lvl w:ilvl="0" w:tplc="3B12810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30A67FB8"/>
    <w:multiLevelType w:val="hybridMultilevel"/>
    <w:tmpl w:val="C5FE4152"/>
    <w:lvl w:ilvl="0" w:tplc="FC44711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31BD4D71"/>
    <w:multiLevelType w:val="hybridMultilevel"/>
    <w:tmpl w:val="4B462EEE"/>
    <w:lvl w:ilvl="0" w:tplc="3C749F6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25F2DDA"/>
    <w:multiLevelType w:val="hybridMultilevel"/>
    <w:tmpl w:val="6C7E7A78"/>
    <w:lvl w:ilvl="0" w:tplc="44026D1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33421BF2"/>
    <w:multiLevelType w:val="hybridMultilevel"/>
    <w:tmpl w:val="22EE542E"/>
    <w:lvl w:ilvl="0" w:tplc="98CEB51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35BB7D1B"/>
    <w:multiLevelType w:val="hybridMultilevel"/>
    <w:tmpl w:val="765C40B4"/>
    <w:lvl w:ilvl="0" w:tplc="115C7AC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397F730E"/>
    <w:multiLevelType w:val="hybridMultilevel"/>
    <w:tmpl w:val="F38E2FDC"/>
    <w:lvl w:ilvl="0" w:tplc="9C6C430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3BBD008E"/>
    <w:multiLevelType w:val="hybridMultilevel"/>
    <w:tmpl w:val="49D27D5A"/>
    <w:lvl w:ilvl="0" w:tplc="90B4ECF6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3E4E060F"/>
    <w:multiLevelType w:val="hybridMultilevel"/>
    <w:tmpl w:val="348A1EC2"/>
    <w:lvl w:ilvl="0" w:tplc="FDBCD1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019423A"/>
    <w:multiLevelType w:val="hybridMultilevel"/>
    <w:tmpl w:val="1C6CCEDE"/>
    <w:lvl w:ilvl="0" w:tplc="0A2460D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49075951"/>
    <w:multiLevelType w:val="hybridMultilevel"/>
    <w:tmpl w:val="4FC0D5A4"/>
    <w:lvl w:ilvl="0" w:tplc="E830347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4B111152"/>
    <w:multiLevelType w:val="hybridMultilevel"/>
    <w:tmpl w:val="14960AC2"/>
    <w:lvl w:ilvl="0" w:tplc="EFA4F72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4BFB2CCE"/>
    <w:multiLevelType w:val="hybridMultilevel"/>
    <w:tmpl w:val="9E2CABF8"/>
    <w:lvl w:ilvl="0" w:tplc="EAFC819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0A177FC"/>
    <w:multiLevelType w:val="hybridMultilevel"/>
    <w:tmpl w:val="7A5A56D0"/>
    <w:lvl w:ilvl="0" w:tplc="9E4C4696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52247ED7"/>
    <w:multiLevelType w:val="hybridMultilevel"/>
    <w:tmpl w:val="AD984C30"/>
    <w:lvl w:ilvl="0" w:tplc="2CC260C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5299773F"/>
    <w:multiLevelType w:val="hybridMultilevel"/>
    <w:tmpl w:val="C54EBAD0"/>
    <w:lvl w:ilvl="0" w:tplc="2A64C18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2B81B69"/>
    <w:multiLevelType w:val="hybridMultilevel"/>
    <w:tmpl w:val="88303206"/>
    <w:lvl w:ilvl="0" w:tplc="72103EF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570E70A4"/>
    <w:multiLevelType w:val="hybridMultilevel"/>
    <w:tmpl w:val="A6AA7822"/>
    <w:lvl w:ilvl="0" w:tplc="FC06FADE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58144203"/>
    <w:multiLevelType w:val="hybridMultilevel"/>
    <w:tmpl w:val="4AA640D4"/>
    <w:lvl w:ilvl="0" w:tplc="3DC0830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588243F9"/>
    <w:multiLevelType w:val="hybridMultilevel"/>
    <w:tmpl w:val="48E83C18"/>
    <w:lvl w:ilvl="0" w:tplc="14B4C40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5AFC2D0F"/>
    <w:multiLevelType w:val="hybridMultilevel"/>
    <w:tmpl w:val="A61E4B14"/>
    <w:lvl w:ilvl="0" w:tplc="C794ED0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5C83650E"/>
    <w:multiLevelType w:val="hybridMultilevel"/>
    <w:tmpl w:val="E6A6FFCE"/>
    <w:lvl w:ilvl="0" w:tplc="FD96EEF6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66982AE8"/>
    <w:multiLevelType w:val="hybridMultilevel"/>
    <w:tmpl w:val="9F7286DC"/>
    <w:lvl w:ilvl="0" w:tplc="0B4A8CE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67934FCE"/>
    <w:multiLevelType w:val="hybridMultilevel"/>
    <w:tmpl w:val="AC6C5DFC"/>
    <w:lvl w:ilvl="0" w:tplc="01FEEC9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6922053D"/>
    <w:multiLevelType w:val="hybridMultilevel"/>
    <w:tmpl w:val="7BDC4DD8"/>
    <w:lvl w:ilvl="0" w:tplc="63BC92A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 w15:restartNumberingAfterBreak="0">
    <w:nsid w:val="6A644EFD"/>
    <w:multiLevelType w:val="hybridMultilevel"/>
    <w:tmpl w:val="26A61A98"/>
    <w:lvl w:ilvl="0" w:tplc="E2161C5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 w15:restartNumberingAfterBreak="0">
    <w:nsid w:val="6A807634"/>
    <w:multiLevelType w:val="hybridMultilevel"/>
    <w:tmpl w:val="39BADDA0"/>
    <w:lvl w:ilvl="0" w:tplc="DCCE717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2" w15:restartNumberingAfterBreak="0">
    <w:nsid w:val="75B74439"/>
    <w:multiLevelType w:val="hybridMultilevel"/>
    <w:tmpl w:val="E79E2490"/>
    <w:lvl w:ilvl="0" w:tplc="939C40E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 w15:restartNumberingAfterBreak="0">
    <w:nsid w:val="75C43962"/>
    <w:multiLevelType w:val="hybridMultilevel"/>
    <w:tmpl w:val="CAF6B47A"/>
    <w:lvl w:ilvl="0" w:tplc="96D852BE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13545123">
    <w:abstractNumId w:val="18"/>
  </w:num>
  <w:num w:numId="2" w16cid:durableId="1907177216">
    <w:abstractNumId w:val="37"/>
  </w:num>
  <w:num w:numId="3" w16cid:durableId="44722076">
    <w:abstractNumId w:val="6"/>
  </w:num>
  <w:num w:numId="4" w16cid:durableId="1805154911">
    <w:abstractNumId w:val="12"/>
  </w:num>
  <w:num w:numId="5" w16cid:durableId="1190798979">
    <w:abstractNumId w:val="10"/>
  </w:num>
  <w:num w:numId="6" w16cid:durableId="634524946">
    <w:abstractNumId w:val="24"/>
  </w:num>
  <w:num w:numId="7" w16cid:durableId="156581537">
    <w:abstractNumId w:val="14"/>
  </w:num>
  <w:num w:numId="8" w16cid:durableId="144317865">
    <w:abstractNumId w:val="36"/>
  </w:num>
  <w:num w:numId="9" w16cid:durableId="925767968">
    <w:abstractNumId w:val="35"/>
  </w:num>
  <w:num w:numId="10" w16cid:durableId="365956376">
    <w:abstractNumId w:val="50"/>
  </w:num>
  <w:num w:numId="11" w16cid:durableId="1451632550">
    <w:abstractNumId w:val="43"/>
  </w:num>
  <w:num w:numId="12" w16cid:durableId="1761246561">
    <w:abstractNumId w:val="51"/>
  </w:num>
  <w:num w:numId="13" w16cid:durableId="617956453">
    <w:abstractNumId w:val="53"/>
  </w:num>
  <w:num w:numId="14" w16cid:durableId="1604922180">
    <w:abstractNumId w:val="29"/>
  </w:num>
  <w:num w:numId="15" w16cid:durableId="1087117996">
    <w:abstractNumId w:val="41"/>
  </w:num>
  <w:num w:numId="16" w16cid:durableId="1071389139">
    <w:abstractNumId w:val="52"/>
  </w:num>
  <w:num w:numId="17" w16cid:durableId="303005280">
    <w:abstractNumId w:val="30"/>
  </w:num>
  <w:num w:numId="18" w16cid:durableId="609819636">
    <w:abstractNumId w:val="23"/>
  </w:num>
  <w:num w:numId="19" w16cid:durableId="912009132">
    <w:abstractNumId w:val="33"/>
  </w:num>
  <w:num w:numId="20" w16cid:durableId="1940259645">
    <w:abstractNumId w:val="13"/>
  </w:num>
  <w:num w:numId="21" w16cid:durableId="1581526075">
    <w:abstractNumId w:val="4"/>
  </w:num>
  <w:num w:numId="22" w16cid:durableId="658310486">
    <w:abstractNumId w:val="25"/>
  </w:num>
  <w:num w:numId="23" w16cid:durableId="331763957">
    <w:abstractNumId w:val="34"/>
  </w:num>
  <w:num w:numId="24" w16cid:durableId="1346177746">
    <w:abstractNumId w:val="5"/>
  </w:num>
  <w:num w:numId="25" w16cid:durableId="1307473207">
    <w:abstractNumId w:val="49"/>
  </w:num>
  <w:num w:numId="26" w16cid:durableId="701898359">
    <w:abstractNumId w:val="42"/>
  </w:num>
  <w:num w:numId="27" w16cid:durableId="739668223">
    <w:abstractNumId w:val="7"/>
  </w:num>
  <w:num w:numId="28" w16cid:durableId="77214564">
    <w:abstractNumId w:val="11"/>
  </w:num>
  <w:num w:numId="29" w16cid:durableId="2011759516">
    <w:abstractNumId w:val="19"/>
  </w:num>
  <w:num w:numId="30" w16cid:durableId="152722946">
    <w:abstractNumId w:val="20"/>
  </w:num>
  <w:num w:numId="31" w16cid:durableId="343017810">
    <w:abstractNumId w:val="26"/>
  </w:num>
  <w:num w:numId="32" w16cid:durableId="165827793">
    <w:abstractNumId w:val="9"/>
  </w:num>
  <w:num w:numId="33" w16cid:durableId="852694283">
    <w:abstractNumId w:val="45"/>
  </w:num>
  <w:num w:numId="34" w16cid:durableId="664823412">
    <w:abstractNumId w:val="3"/>
  </w:num>
  <w:num w:numId="35" w16cid:durableId="1521310573">
    <w:abstractNumId w:val="28"/>
  </w:num>
  <w:num w:numId="36" w16cid:durableId="475222117">
    <w:abstractNumId w:val="22"/>
  </w:num>
  <w:num w:numId="37" w16cid:durableId="1429501546">
    <w:abstractNumId w:val="48"/>
  </w:num>
  <w:num w:numId="38" w16cid:durableId="1264874598">
    <w:abstractNumId w:val="16"/>
  </w:num>
  <w:num w:numId="39" w16cid:durableId="949582168">
    <w:abstractNumId w:val="31"/>
  </w:num>
  <w:num w:numId="40" w16cid:durableId="1580825166">
    <w:abstractNumId w:val="32"/>
  </w:num>
  <w:num w:numId="41" w16cid:durableId="517701103">
    <w:abstractNumId w:val="38"/>
  </w:num>
  <w:num w:numId="42" w16cid:durableId="1853252366">
    <w:abstractNumId w:val="39"/>
  </w:num>
  <w:num w:numId="43" w16cid:durableId="1911890592">
    <w:abstractNumId w:val="27"/>
  </w:num>
  <w:num w:numId="44" w16cid:durableId="1697077252">
    <w:abstractNumId w:val="1"/>
  </w:num>
  <w:num w:numId="45" w16cid:durableId="772626261">
    <w:abstractNumId w:val="21"/>
  </w:num>
  <w:num w:numId="46" w16cid:durableId="1560823376">
    <w:abstractNumId w:val="8"/>
  </w:num>
  <w:num w:numId="47" w16cid:durableId="1295210656">
    <w:abstractNumId w:val="0"/>
  </w:num>
  <w:num w:numId="48" w16cid:durableId="1773742270">
    <w:abstractNumId w:val="44"/>
  </w:num>
  <w:num w:numId="49" w16cid:durableId="2084911074">
    <w:abstractNumId w:val="40"/>
  </w:num>
  <w:num w:numId="50" w16cid:durableId="1586498569">
    <w:abstractNumId w:val="15"/>
  </w:num>
  <w:num w:numId="51" w16cid:durableId="549877296">
    <w:abstractNumId w:val="46"/>
  </w:num>
  <w:num w:numId="52" w16cid:durableId="1962685534">
    <w:abstractNumId w:val="17"/>
  </w:num>
  <w:num w:numId="53" w16cid:durableId="755245827">
    <w:abstractNumId w:val="2"/>
  </w:num>
  <w:num w:numId="54" w16cid:durableId="1699623550">
    <w:abstractNumId w:val="4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A15"/>
    <w:rsid w:val="00030CE5"/>
    <w:rsid w:val="0007275D"/>
    <w:rsid w:val="00072CB9"/>
    <w:rsid w:val="0007382B"/>
    <w:rsid w:val="00077A10"/>
    <w:rsid w:val="00082FF3"/>
    <w:rsid w:val="000C7764"/>
    <w:rsid w:val="000E6CC2"/>
    <w:rsid w:val="0015491C"/>
    <w:rsid w:val="00181AA5"/>
    <w:rsid w:val="001950A2"/>
    <w:rsid w:val="001A3BA3"/>
    <w:rsid w:val="001C17F0"/>
    <w:rsid w:val="001E7FEC"/>
    <w:rsid w:val="00223D32"/>
    <w:rsid w:val="0024340B"/>
    <w:rsid w:val="00271411"/>
    <w:rsid w:val="00313D0F"/>
    <w:rsid w:val="003278A3"/>
    <w:rsid w:val="003A69D1"/>
    <w:rsid w:val="003B4489"/>
    <w:rsid w:val="00402E7A"/>
    <w:rsid w:val="00441AF2"/>
    <w:rsid w:val="004449A0"/>
    <w:rsid w:val="004826CE"/>
    <w:rsid w:val="004C18DC"/>
    <w:rsid w:val="00527170"/>
    <w:rsid w:val="00530C18"/>
    <w:rsid w:val="005A0496"/>
    <w:rsid w:val="00602B74"/>
    <w:rsid w:val="0061686D"/>
    <w:rsid w:val="0062702D"/>
    <w:rsid w:val="0067083C"/>
    <w:rsid w:val="00694B55"/>
    <w:rsid w:val="006958D4"/>
    <w:rsid w:val="006A7114"/>
    <w:rsid w:val="006B2D46"/>
    <w:rsid w:val="006B3A15"/>
    <w:rsid w:val="007A1905"/>
    <w:rsid w:val="007A24AD"/>
    <w:rsid w:val="007B075D"/>
    <w:rsid w:val="007C31C6"/>
    <w:rsid w:val="007E2674"/>
    <w:rsid w:val="0084371D"/>
    <w:rsid w:val="00863EE5"/>
    <w:rsid w:val="008D2674"/>
    <w:rsid w:val="00951275"/>
    <w:rsid w:val="0095518D"/>
    <w:rsid w:val="009B427A"/>
    <w:rsid w:val="009D479A"/>
    <w:rsid w:val="009E79F2"/>
    <w:rsid w:val="00A02C9A"/>
    <w:rsid w:val="00A66F0E"/>
    <w:rsid w:val="00A96D7E"/>
    <w:rsid w:val="00AE6430"/>
    <w:rsid w:val="00AF4538"/>
    <w:rsid w:val="00B06B68"/>
    <w:rsid w:val="00B16946"/>
    <w:rsid w:val="00B21FFB"/>
    <w:rsid w:val="00BC2F26"/>
    <w:rsid w:val="00BC42E4"/>
    <w:rsid w:val="00BD2CD8"/>
    <w:rsid w:val="00BF1EFA"/>
    <w:rsid w:val="00BF5FCF"/>
    <w:rsid w:val="00C21FC3"/>
    <w:rsid w:val="00C316BE"/>
    <w:rsid w:val="00CD5040"/>
    <w:rsid w:val="00CD573E"/>
    <w:rsid w:val="00D2114D"/>
    <w:rsid w:val="00D33744"/>
    <w:rsid w:val="00D47A55"/>
    <w:rsid w:val="00D52022"/>
    <w:rsid w:val="00D6437A"/>
    <w:rsid w:val="00D67DBF"/>
    <w:rsid w:val="00D921D7"/>
    <w:rsid w:val="00DA176E"/>
    <w:rsid w:val="00DE5533"/>
    <w:rsid w:val="00DE6C2F"/>
    <w:rsid w:val="00E00DAE"/>
    <w:rsid w:val="00E2796F"/>
    <w:rsid w:val="00E34029"/>
    <w:rsid w:val="00E45755"/>
    <w:rsid w:val="00ED1567"/>
    <w:rsid w:val="00ED2C55"/>
    <w:rsid w:val="00EF676F"/>
    <w:rsid w:val="00F00411"/>
    <w:rsid w:val="00F43781"/>
    <w:rsid w:val="00F66506"/>
    <w:rsid w:val="00F66BDF"/>
    <w:rsid w:val="00F9615A"/>
    <w:rsid w:val="00FB42F6"/>
    <w:rsid w:val="00FB4F14"/>
    <w:rsid w:val="00FC61D4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BEF4C"/>
  <w15:chartTrackingRefBased/>
  <w15:docId w15:val="{8D20E9AF-B09D-4669-86F3-4ABD2675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9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05"/>
  </w:style>
  <w:style w:type="paragraph" w:styleId="Footer">
    <w:name w:val="footer"/>
    <w:basedOn w:val="Normal"/>
    <w:link w:val="FooterChar"/>
    <w:uiPriority w:val="99"/>
    <w:unhideWhenUsed/>
    <w:rsid w:val="007A19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05"/>
  </w:style>
  <w:style w:type="paragraph" w:styleId="ListParagraph">
    <w:name w:val="List Paragraph"/>
    <w:basedOn w:val="Normal"/>
    <w:uiPriority w:val="34"/>
    <w:qFormat/>
    <w:rsid w:val="007A1905"/>
    <w:pPr>
      <w:ind w:left="720"/>
      <w:contextualSpacing/>
    </w:pPr>
  </w:style>
  <w:style w:type="table" w:styleId="TableGrid">
    <w:name w:val="Table Grid"/>
    <w:basedOn w:val="TableNormal"/>
    <w:uiPriority w:val="39"/>
    <w:rsid w:val="00CD50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12</Pages>
  <Words>3649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Yadav</dc:creator>
  <cp:keywords/>
  <dc:description/>
  <cp:lastModifiedBy>scepticveer@gmail.com</cp:lastModifiedBy>
  <cp:revision>43</cp:revision>
  <dcterms:created xsi:type="dcterms:W3CDTF">2024-06-07T12:06:00Z</dcterms:created>
  <dcterms:modified xsi:type="dcterms:W3CDTF">2024-07-18T02:26:00Z</dcterms:modified>
</cp:coreProperties>
</file>