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7463" w14:textId="1C7DC430" w:rsidR="00E37CC4" w:rsidRPr="00E32967" w:rsidRDefault="00E37CC4" w:rsidP="0022245C">
      <w:pPr>
        <w:spacing w:line="240" w:lineRule="auto"/>
        <w:ind w:left="540" w:hanging="540"/>
        <w:rPr>
          <w:b/>
          <w:bCs/>
        </w:rPr>
      </w:pPr>
      <w:r w:rsidRPr="00E32967">
        <w:rPr>
          <w:b/>
          <w:bCs/>
        </w:rPr>
        <w:t>RPSC-ASSISTANT PROFESSOR-2020 PAPER-1</w:t>
      </w:r>
    </w:p>
    <w:p w14:paraId="1B9C1DE6" w14:textId="77777777" w:rsidR="00B45FEF" w:rsidRDefault="0022245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किसने कहा था,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संस्कृति कृषि तथ्यों, प्राविधिक तथ्यों, सामाजिक तथ्यों तथा मानसिक तथ्यों की उपज हैं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F33C6E9" w14:textId="77777777" w:rsidR="0022245C" w:rsidRDefault="00D73ABC" w:rsidP="0022245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</w:rPr>
        <w:t xml:space="preserve">(1) </w:t>
      </w:r>
      <w:r>
        <w:rPr>
          <w:rFonts w:ascii="Utsaah" w:hAnsi="Utsaah" w:cs="Utsaah" w:hint="cs"/>
          <w:sz w:val="32"/>
          <w:szCs w:val="32"/>
          <w:cs/>
          <w:lang w:bidi="hi-IN"/>
        </w:rPr>
        <w:t>ई. बी. टायलर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ए. एल. क्रोबर</w:t>
      </w:r>
    </w:p>
    <w:p w14:paraId="1062C7FE" w14:textId="77777777" w:rsidR="00D73ABC" w:rsidRDefault="00D73ABC" w:rsidP="0022245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आर.य बनेडिक्ट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डेविड बिडने</w:t>
      </w:r>
    </w:p>
    <w:p w14:paraId="389F0B9A" w14:textId="77777777" w:rsidR="00D73ABC" w:rsidRDefault="00D73ABC" w:rsidP="0022245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  <w:lang w:bidi="hi-IN"/>
        </w:rPr>
      </w:pPr>
    </w:p>
    <w:p w14:paraId="488CF2DA" w14:textId="77777777" w:rsidR="0022245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निम्नलिखित में से कौन सा समयोजन का स्वरूप नहीं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24D8237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समझौता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मध्यस्थता</w:t>
      </w:r>
    </w:p>
    <w:p w14:paraId="52895CD5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सहनशीलता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झगड़ा</w:t>
      </w:r>
    </w:p>
    <w:p w14:paraId="7ABB43F2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D2AA2AE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समाजशास्त्र के दो भागों के रूप में,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स्थैतिकी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और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गतिकी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चर्चा किसने की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7AFF282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कॉम्टे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स्पेंसर</w:t>
      </w:r>
    </w:p>
    <w:p w14:paraId="63F74475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दुर्खीम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वेबर</w:t>
      </w:r>
    </w:p>
    <w:p w14:paraId="200A378A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3016659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 समाजशास्त्री ने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समाज को जैव सादृश्यता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रूप में चर्चा की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7C04D88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वेबर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मार्क्स</w:t>
      </w:r>
    </w:p>
    <w:p w14:paraId="176B3526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ए. आर. देसाई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स्पेन्सर</w:t>
      </w:r>
    </w:p>
    <w:p w14:paraId="06E2A503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FE10C07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डारविनवाद का सद्धांत</w:t>
      </w:r>
      <w:r>
        <w:rPr>
          <w:rFonts w:ascii="Utsaah" w:hAnsi="Utsaah" w:cs="Utsaah"/>
          <w:sz w:val="32"/>
          <w:szCs w:val="32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दिया गयाः</w:t>
      </w:r>
    </w:p>
    <w:p w14:paraId="37973B44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स्पेन्सर के द्वारा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मार्क्स के द्वारा</w:t>
      </w:r>
    </w:p>
    <w:p w14:paraId="3FC9678F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कॉम्टे के द्वारा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वेबर के द्वारा</w:t>
      </w:r>
    </w:p>
    <w:p w14:paraId="2C96BA35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D725441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किसका कथन है कि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यांत्रिक सुदृढ़ता सादृश्य की सुदृढ़ता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61702A7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जेन एडम्स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मैक्स एडलर</w:t>
      </w:r>
    </w:p>
    <w:p w14:paraId="0BCD8D9F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रॉबर्ट आर्द्रे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ई. दुर्खीम</w:t>
      </w:r>
    </w:p>
    <w:p w14:paraId="67BED524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F03B1C1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अभिजात वर्ग को पेरेटो ने विभाजित किया है ।</w:t>
      </w:r>
    </w:p>
    <w:p w14:paraId="6BC6ED43" w14:textId="77777777" w:rsidR="00D73ABC" w:rsidRDefault="00D73ABC" w:rsidP="000403CD">
      <w:pPr>
        <w:pStyle w:val="ListParagraph"/>
        <w:numPr>
          <w:ilvl w:val="0"/>
          <w:numId w:val="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शासक और गैर-शासक में</w:t>
      </w:r>
    </w:p>
    <w:p w14:paraId="49890D5D" w14:textId="77777777" w:rsidR="00D73ABC" w:rsidRDefault="00D73ABC" w:rsidP="000403CD">
      <w:pPr>
        <w:pStyle w:val="ListParagraph"/>
        <w:numPr>
          <w:ilvl w:val="0"/>
          <w:numId w:val="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राजनैतिक और आर्थिक में</w:t>
      </w:r>
    </w:p>
    <w:p w14:paraId="29D28386" w14:textId="77777777" w:rsidR="00D73ABC" w:rsidRDefault="00D73ABC" w:rsidP="000403CD">
      <w:pPr>
        <w:pStyle w:val="ListParagraph"/>
        <w:numPr>
          <w:ilvl w:val="0"/>
          <w:numId w:val="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धार्मिक और गैर-धार्मिक में</w:t>
      </w:r>
    </w:p>
    <w:p w14:paraId="0C0C8440" w14:textId="77777777" w:rsidR="00D73ABC" w:rsidRDefault="00D73ABC" w:rsidP="000403CD">
      <w:pPr>
        <w:pStyle w:val="ListParagraph"/>
        <w:numPr>
          <w:ilvl w:val="0"/>
          <w:numId w:val="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परंपरगात और आधुनिक में</w:t>
      </w:r>
    </w:p>
    <w:p w14:paraId="573A3330" w14:textId="77777777" w:rsidR="00D73ABC" w:rsidRDefault="00D73ABC" w:rsidP="00D73ABC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ECA8B28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क्रान्तियों को इतिहास का स्वचालित इंजन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कहा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B496BC0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इमैनुएल काँत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फ्रैडरिक हीगल</w:t>
      </w:r>
    </w:p>
    <w:p w14:paraId="7AB78614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संत साइमन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कार्ल मार्क्स</w:t>
      </w:r>
    </w:p>
    <w:p w14:paraId="6D9FABAB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189A972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प्रोटेस्टेंट एथिक एण्ड द स्पिरिट ऑफ कैपिटलिज़्म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लिखी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9364AAA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रॉबर्ट के. मर्टन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टालकट पारसंस</w:t>
      </w:r>
    </w:p>
    <w:p w14:paraId="72DB23D6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जॉर्ज सिमेल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मैक्स वेबर</w:t>
      </w:r>
    </w:p>
    <w:p w14:paraId="5BFABEE7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D7A8EFE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ब्रण्टलैंड रिपोर्ट में सतत् विकास की आधिकारिक परिभाषा किस वर्ष में प्रयुक्त हुई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1CC6F68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1987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1980</w:t>
      </w:r>
    </w:p>
    <w:p w14:paraId="3ADAA70C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1978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1992</w:t>
      </w:r>
    </w:p>
    <w:p w14:paraId="71474F06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7AF86F3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भारत में कौन सी पंचवर्षीय योजना अन्तिम थी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3D8F62B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10वीं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11वीं</w:t>
      </w:r>
    </w:p>
    <w:p w14:paraId="35687396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12वीं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13वीं</w:t>
      </w:r>
    </w:p>
    <w:p w14:paraId="03272287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F645124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थियोडोर लैविट ने किस शब्द को लोकप्रियता दिलवाई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689791F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 xml:space="preserve">(1) </w:t>
      </w:r>
      <w:r>
        <w:rPr>
          <w:rFonts w:ascii="Utsaah" w:hAnsi="Utsaah" w:cs="Utsaah" w:hint="cs"/>
          <w:sz w:val="32"/>
          <w:szCs w:val="32"/>
          <w:cs/>
          <w:lang w:bidi="hi-IN"/>
        </w:rPr>
        <w:t>वैश्वीकरण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पश्चिमीकरण</w:t>
      </w:r>
    </w:p>
    <w:p w14:paraId="32F856BB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निजीकरण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उदारीकरण</w:t>
      </w:r>
    </w:p>
    <w:p w14:paraId="7C240DCF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</w:rPr>
      </w:pPr>
    </w:p>
    <w:p w14:paraId="0E32C227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द माईंड एण्ड सोसाइटी</w:t>
      </w:r>
      <w:r>
        <w:rPr>
          <w:rFonts w:ascii="Utsaah" w:hAnsi="Utsaah" w:cs="Utsaah"/>
          <w:sz w:val="32"/>
          <w:szCs w:val="32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नामक पुस्तक के लेखक कौन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C4F00B3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सी. डब्ल्यू. मिल्स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आर. मिशल्स</w:t>
      </w:r>
    </w:p>
    <w:p w14:paraId="0DDAA527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जी. मौस्का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वी. पेरेटो</w:t>
      </w:r>
    </w:p>
    <w:p w14:paraId="17FE7FA5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9739271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नातेदारी में वर्गात्मक व वर्णात्मक संज्ञाएँ दी हैं </w:t>
      </w:r>
      <w:r>
        <w:rPr>
          <w:rFonts w:ascii="Utsaah" w:hAnsi="Utsaah" w:cs="Utsaah"/>
          <w:sz w:val="32"/>
          <w:szCs w:val="32"/>
          <w:lang w:bidi="hi-IN"/>
        </w:rPr>
        <w:t>:</w:t>
      </w:r>
    </w:p>
    <w:p w14:paraId="01C5C70E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एस. सी. दुबे ने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आंद्रे बेते ने</w:t>
      </w:r>
    </w:p>
    <w:p w14:paraId="1B721AF0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टायलर ने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मॉर्गन ने</w:t>
      </w:r>
    </w:p>
    <w:p w14:paraId="03801B2C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49F1104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धार्मिक पंथ में सत्ता का प्रकार हैः</w:t>
      </w:r>
    </w:p>
    <w:p w14:paraId="455CC2D6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परम्परागत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नौकरशाही</w:t>
      </w:r>
    </w:p>
    <w:p w14:paraId="12AB534D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बुद्धिसंगत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विधिक</w:t>
      </w:r>
    </w:p>
    <w:p w14:paraId="51A7765B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074628B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कौन सा कारक द्वन्द्ववादी विश्लेषण से सम्बन्धित नहीं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BF52E09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वाद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प्रतिवाद</w:t>
      </w:r>
    </w:p>
    <w:p w14:paraId="77F3EA4E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अतिरिक्त मूल्य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संवाद</w:t>
      </w:r>
    </w:p>
    <w:p w14:paraId="6370A6C6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3BADE41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विचलित उप संस्कृति के सिद्धांत की व्याख्या इन्होंने दी है</w:t>
      </w:r>
    </w:p>
    <w:p w14:paraId="62ED6C21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क्लिनार्ड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कोहन</w:t>
      </w:r>
    </w:p>
    <w:p w14:paraId="495A2C64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दुर्खीम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मर्टन</w:t>
      </w:r>
    </w:p>
    <w:p w14:paraId="2365E294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6B210F9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इनमें से सामाजिक परिवर्तन का कौन सा सिद्धान्त यह बताता है कि परिवर्तन संघर्ष और क्रांति के द्वारा होता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841E5B1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चक्रिय सिद्धान्त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द्वन्द्वात्मक सिद्धान्त</w:t>
      </w:r>
    </w:p>
    <w:p w14:paraId="23158AD9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प्रकार्यवादी सिद्धान्त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रेखीय सिद्धान्त</w:t>
      </w:r>
    </w:p>
    <w:p w14:paraId="0C7C6E9E" w14:textId="77777777" w:rsidR="00D73ABC" w:rsidRP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1CAC5754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पेरेटो ने शासक एवं अशासक अभिजन की धारणा किससे ली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A9EE046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सेंत साइमन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सी राईट मिल्स</w:t>
      </w:r>
    </w:p>
    <w:p w14:paraId="5C0E9E17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मैकियावेली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सिगमण्ड फ्रायड</w:t>
      </w:r>
    </w:p>
    <w:p w14:paraId="37D3CF31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3C067C9" w14:textId="77777777" w:rsidR="00D73ABC" w:rsidRDefault="00D73ABC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साम्प्रदायिकता औपनिवेशिक ज्ञान का एक रूप है ।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बताया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75A73D2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ज्ञानेन्द्र पाण्डेय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के. एम. पाणिक्कर</w:t>
      </w:r>
    </w:p>
    <w:p w14:paraId="041A050D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महबूब-उल-हक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पॉल बरान</w:t>
      </w:r>
    </w:p>
    <w:p w14:paraId="75407B51" w14:textId="77777777" w:rsidR="00D73ABC" w:rsidRDefault="00D73ABC" w:rsidP="00D73ABC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5C7CA16" w14:textId="77777777" w:rsidR="00D73ABC" w:rsidRDefault="00BC4F29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इनमें से कौन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भूमिका निर्गम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चर्चा करते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CA08AFB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 xml:space="preserve">(1) </w:t>
      </w:r>
      <w:r>
        <w:rPr>
          <w:rFonts w:ascii="Utsaah" w:hAnsi="Utsaah" w:cs="Utsaah" w:hint="cs"/>
          <w:sz w:val="32"/>
          <w:szCs w:val="32"/>
          <w:cs/>
          <w:lang w:bidi="hi-IN"/>
        </w:rPr>
        <w:t>रॉबर्ट बीरस्टीड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राल्फ लिंटन</w:t>
      </w:r>
    </w:p>
    <w:p w14:paraId="5600829E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मर्टन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फुक्स एबाघ</w:t>
      </w:r>
    </w:p>
    <w:p w14:paraId="6C9FD384" w14:textId="77777777" w:rsidR="00BC2A83" w:rsidRP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  <w:lang w:bidi="hi-IN"/>
        </w:rPr>
      </w:pPr>
    </w:p>
    <w:p w14:paraId="4A827347" w14:textId="77777777" w:rsidR="00BC4F29" w:rsidRDefault="00BC2A83" w:rsidP="0022245C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ऐसी व्यवस्था जिसमें मां के भाई को नातेदारी में प्रमुख स्थान दिया जाता है, कहलाता हैः</w:t>
      </w:r>
    </w:p>
    <w:p w14:paraId="098D3C3E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सहप्रसविता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पितृश्वश्रेय</w:t>
      </w:r>
    </w:p>
    <w:p w14:paraId="0A4CDB03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माध्यमिक संबोधन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मातुलेय</w:t>
      </w:r>
    </w:p>
    <w:p w14:paraId="417AB651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BB10C0F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संरचना</w:t>
      </w:r>
      <w:r>
        <w:rPr>
          <w:rFonts w:ascii="Utsaah" w:hAnsi="Utsaah" w:cs="Utsaah"/>
          <w:sz w:val="32"/>
          <w:szCs w:val="32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का प्रयोग सबसे पहले किस समाजशास्त्री ने किया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72284BA0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हर्बर्ट स्पेन्सर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मैक्स वेबर</w:t>
      </w:r>
    </w:p>
    <w:p w14:paraId="0EEA3177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टॉलकाट पारसंस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कार्ल मानहीम</w:t>
      </w:r>
    </w:p>
    <w:p w14:paraId="49784AEB" w14:textId="77777777" w:rsidR="00BC2A83" w:rsidRP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26DEE50D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तरवाड</w:t>
      </w:r>
      <w:r>
        <w:rPr>
          <w:rFonts w:ascii="Utsaah" w:hAnsi="Utsaah" w:cs="Utsaah"/>
          <w:sz w:val="32"/>
          <w:szCs w:val="32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एक मातृवंशीय संयुक्त कुटुम्ब है जो इस राज्य में पाया जाता है </w:t>
      </w:r>
    </w:p>
    <w:p w14:paraId="5005E8BB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महाराष्ट्र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केरल</w:t>
      </w:r>
    </w:p>
    <w:p w14:paraId="0DBE32F1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असम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ओडिशा</w:t>
      </w:r>
    </w:p>
    <w:p w14:paraId="54B4F555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D34970B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समनर ने सामाजिक समूह को किन दो भागों में विभक्त किया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59360AE" w14:textId="77777777" w:rsidR="00BC2A83" w:rsidRDefault="00BC2A83" w:rsidP="000403CD">
      <w:pPr>
        <w:pStyle w:val="ListParagraph"/>
        <w:numPr>
          <w:ilvl w:val="0"/>
          <w:numId w:val="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ऐच्छिक और अनिवार्य समूह</w:t>
      </w:r>
    </w:p>
    <w:p w14:paraId="21F0CB54" w14:textId="77777777" w:rsidR="00BC2A83" w:rsidRDefault="00BC2A83" w:rsidP="000403CD">
      <w:pPr>
        <w:pStyle w:val="ListParagraph"/>
        <w:numPr>
          <w:ilvl w:val="0"/>
          <w:numId w:val="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अन्तः समूह और बाह्य समूह</w:t>
      </w:r>
    </w:p>
    <w:p w14:paraId="2DB5205F" w14:textId="77777777" w:rsidR="00BC2A83" w:rsidRDefault="00BC2A83" w:rsidP="000403CD">
      <w:pPr>
        <w:pStyle w:val="ListParagraph"/>
        <w:numPr>
          <w:ilvl w:val="0"/>
          <w:numId w:val="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वयं समूह और वे समूह</w:t>
      </w:r>
    </w:p>
    <w:p w14:paraId="18A7A199" w14:textId="77777777" w:rsidR="00BC2A83" w:rsidRDefault="00BC2A83" w:rsidP="000403CD">
      <w:pPr>
        <w:pStyle w:val="ListParagraph"/>
        <w:numPr>
          <w:ilvl w:val="0"/>
          <w:numId w:val="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विषमस्तरीय और समस्तरीय समूह</w:t>
      </w:r>
    </w:p>
    <w:p w14:paraId="71EF3030" w14:textId="77777777" w:rsidR="00BC2A83" w:rsidRDefault="00BC2A83" w:rsidP="00BC2A8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01897D4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स्तरीकरण को व्यक्तियों के विभिन्न समूहों के बीच सरंचित असमानता के रूप में परिभाषित किया जा सकता है ।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यह कथन किसका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A855331" w14:textId="77777777" w:rsidR="00BC2A83" w:rsidRDefault="00BC2A83" w:rsidP="000403CD">
      <w:pPr>
        <w:pStyle w:val="ListParagraph"/>
        <w:numPr>
          <w:ilvl w:val="0"/>
          <w:numId w:val="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हैरी जॉनसन</w:t>
      </w:r>
    </w:p>
    <w:p w14:paraId="77D55AF6" w14:textId="77777777" w:rsidR="00BC2A83" w:rsidRDefault="00BC2A83" w:rsidP="000403CD">
      <w:pPr>
        <w:pStyle w:val="ListParagraph"/>
        <w:numPr>
          <w:ilvl w:val="0"/>
          <w:numId w:val="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एन्टोनी गिडिन्स</w:t>
      </w:r>
    </w:p>
    <w:p w14:paraId="4F0F86E1" w14:textId="77777777" w:rsidR="00BC2A83" w:rsidRDefault="00BC2A83" w:rsidP="000403CD">
      <w:pPr>
        <w:pStyle w:val="ListParagraph"/>
        <w:numPr>
          <w:ilvl w:val="0"/>
          <w:numId w:val="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माइकल हारालाम्बोस</w:t>
      </w:r>
    </w:p>
    <w:p w14:paraId="21B634CA" w14:textId="77777777" w:rsidR="00BC2A83" w:rsidRDefault="00BC2A83" w:rsidP="000403CD">
      <w:pPr>
        <w:pStyle w:val="ListParagraph"/>
        <w:numPr>
          <w:ilvl w:val="0"/>
          <w:numId w:val="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पिट्रिम सोरोकिन</w:t>
      </w:r>
    </w:p>
    <w:p w14:paraId="6613F50F" w14:textId="77777777" w:rsidR="00BC2A83" w:rsidRDefault="00BC2A83" w:rsidP="00BC2A8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6AD2BD3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अनुसूचित जनजाति के लिए राष्ट्रीय आयोग का सृजन भारतीय संविधान के किस संशोधन के द्वारा किया गया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C76FC4A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>(1) 65</w:t>
      </w:r>
      <w:r>
        <w:rPr>
          <w:rFonts w:ascii="Utsaah" w:hAnsi="Utsaah" w:cs="Utsaah" w:hint="cs"/>
          <w:sz w:val="32"/>
          <w:szCs w:val="32"/>
          <w:cs/>
          <w:lang w:bidi="hi-IN"/>
        </w:rPr>
        <w:t>वाँ संशोधन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78वाँ संशोधन</w:t>
      </w:r>
    </w:p>
    <w:p w14:paraId="5BB99D64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89वाँ संशोधन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91वाँ संशोधन</w:t>
      </w:r>
    </w:p>
    <w:p w14:paraId="7AD7DE7D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</w:rPr>
      </w:pPr>
    </w:p>
    <w:p w14:paraId="467F6775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भारत की प्रजातियाँ एवं संस्कृतियाँ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नामक पुस्तक के लेखक कौन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0B0CBB2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आर. सी. गुहा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डी. एन. मजूमदार</w:t>
      </w:r>
    </w:p>
    <w:p w14:paraId="39833D7D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इरावती कर्वे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डी. पी. मुकर्जी</w:t>
      </w:r>
    </w:p>
    <w:p w14:paraId="7ADAA55F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10719DC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ई. ए. रॉस ने समाजशास्त्र में </w:t>
      </w:r>
      <w:r>
        <w:rPr>
          <w:rFonts w:ascii="Utsaah" w:hAnsi="Utsaah" w:cs="Utsaah"/>
          <w:sz w:val="32"/>
          <w:szCs w:val="32"/>
          <w:lang w:bidi="hi-IN"/>
        </w:rPr>
        <w:t>__________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को अध्ययन का आधार बनाया ।</w:t>
      </w:r>
    </w:p>
    <w:p w14:paraId="7877D992" w14:textId="77777777" w:rsidR="00BC2A83" w:rsidRDefault="00BC2A83" w:rsidP="000403CD">
      <w:pPr>
        <w:pStyle w:val="ListParagraph"/>
        <w:numPr>
          <w:ilvl w:val="0"/>
          <w:numId w:val="5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स्तरीकरण</w:t>
      </w:r>
    </w:p>
    <w:p w14:paraId="28E2AF46" w14:textId="77777777" w:rsidR="00BC2A83" w:rsidRDefault="00BC2A83" w:rsidP="000403CD">
      <w:pPr>
        <w:pStyle w:val="ListParagraph"/>
        <w:numPr>
          <w:ilvl w:val="0"/>
          <w:numId w:val="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समूह</w:t>
      </w:r>
    </w:p>
    <w:p w14:paraId="1B6AE660" w14:textId="77777777" w:rsidR="00BC2A83" w:rsidRDefault="00BC2A83" w:rsidP="000403CD">
      <w:pPr>
        <w:pStyle w:val="ListParagraph"/>
        <w:numPr>
          <w:ilvl w:val="0"/>
          <w:numId w:val="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परिवर्तन</w:t>
      </w:r>
    </w:p>
    <w:p w14:paraId="6F14B176" w14:textId="77777777" w:rsidR="00BC2A83" w:rsidRDefault="00BC2A83" w:rsidP="000403CD">
      <w:pPr>
        <w:pStyle w:val="ListParagraph"/>
        <w:numPr>
          <w:ilvl w:val="0"/>
          <w:numId w:val="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नियंत्रण</w:t>
      </w:r>
    </w:p>
    <w:p w14:paraId="07E8EBBD" w14:textId="77777777" w:rsidR="00BC2A83" w:rsidRDefault="00BC2A83" w:rsidP="00BC2A8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DA86C7B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प्लान्ड एकानॉमी फॉर इण्डिया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नामक पुस्तक किसने लिखी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15674B7" w14:textId="77777777" w:rsidR="00BC2A83" w:rsidRDefault="00BC2A83" w:rsidP="000403CD">
      <w:pPr>
        <w:pStyle w:val="ListParagraph"/>
        <w:numPr>
          <w:ilvl w:val="0"/>
          <w:numId w:val="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जवाहर लाल नेहरू</w:t>
      </w:r>
    </w:p>
    <w:p w14:paraId="3CC855A4" w14:textId="77777777" w:rsidR="00BC2A83" w:rsidRDefault="00BC2A83" w:rsidP="000403CD">
      <w:pPr>
        <w:pStyle w:val="ListParagraph"/>
        <w:numPr>
          <w:ilvl w:val="0"/>
          <w:numId w:val="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के. विश्वेश्वरैया</w:t>
      </w:r>
    </w:p>
    <w:p w14:paraId="6C8A4127" w14:textId="77777777" w:rsidR="00BC2A83" w:rsidRDefault="00BC2A83" w:rsidP="000403CD">
      <w:pPr>
        <w:pStyle w:val="ListParagraph"/>
        <w:numPr>
          <w:ilvl w:val="0"/>
          <w:numId w:val="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महात्मा गाँधी</w:t>
      </w:r>
    </w:p>
    <w:p w14:paraId="0EF26770" w14:textId="77777777" w:rsidR="00BC2A83" w:rsidRDefault="00BC2A83" w:rsidP="000403CD">
      <w:pPr>
        <w:pStyle w:val="ListParagraph"/>
        <w:numPr>
          <w:ilvl w:val="0"/>
          <w:numId w:val="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मान्टेक सिंह आलूवालिया</w:t>
      </w:r>
    </w:p>
    <w:p w14:paraId="0476E751" w14:textId="77777777" w:rsidR="00BC2A83" w:rsidRDefault="00BC2A83" w:rsidP="00BC2A83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094C7AB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सम्प्रदायवाद में निम्न में से कौन सा तत्त्व नहीं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6BCE2A2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असुरक्षा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पूर्वाग्रह</w:t>
      </w:r>
    </w:p>
    <w:p w14:paraId="574F2FD3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(3) तनाव 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सहिष्णुता</w:t>
      </w:r>
    </w:p>
    <w:p w14:paraId="13EA9CBA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A8B54B4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किसने सामाजिक गतिशीलता को दो तरीकों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रैखिक/ऊर्ध्व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तथा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क्षैतिज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में वर्गीकृत किया है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3E3D3BA8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डब्ल्यू. पी. स्कॉट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एस. एम. मिलर</w:t>
      </w:r>
    </w:p>
    <w:p w14:paraId="4E2673B2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एस. एम. लिपसेट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पी. ए. सोरोकिन</w:t>
      </w:r>
    </w:p>
    <w:p w14:paraId="3431616F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573BD22" w14:textId="77777777" w:rsidR="00BC2A83" w:rsidRDefault="00BC2A83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समाजशास्त्र में भूमिका निर्वाह की अवधारणा किसने शुरू की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42BAB14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जी. एच. मीड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डब्ल्यू. आई. टॉमस</w:t>
      </w:r>
    </w:p>
    <w:p w14:paraId="3A4EDD0E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सिग्मण्ड फ्रायड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एमिल दुर्खीम</w:t>
      </w:r>
    </w:p>
    <w:p w14:paraId="7E83442A" w14:textId="77777777" w:rsidR="00BC2A83" w:rsidRDefault="00BC2A83" w:rsidP="00BC2A83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CDAF68C" w14:textId="77777777" w:rsidR="00BC2A83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 में से कौन सा कथन प्रबोधकाल के संबंध में असत्य (गलत)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73112EE" w14:textId="77777777" w:rsidR="00BB3B71" w:rsidRDefault="00BB3B71" w:rsidP="000403CD">
      <w:pPr>
        <w:pStyle w:val="ListParagraph"/>
        <w:numPr>
          <w:ilvl w:val="0"/>
          <w:numId w:val="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प्राकृतिक जगत की तरह सामाजिक दुनिया भी नियमों से शासित है ।</w:t>
      </w:r>
    </w:p>
    <w:p w14:paraId="40B00589" w14:textId="77777777" w:rsidR="00BB3B71" w:rsidRDefault="00BB3B71" w:rsidP="000403CD">
      <w:pPr>
        <w:pStyle w:val="ListParagraph"/>
        <w:numPr>
          <w:ilvl w:val="0"/>
          <w:numId w:val="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परम्परागत सत्ता में विश्वास की अस्वीकार्यता</w:t>
      </w:r>
    </w:p>
    <w:p w14:paraId="3BD120C7" w14:textId="77777777" w:rsidR="00BB3B71" w:rsidRDefault="00BB3B71" w:rsidP="000403CD">
      <w:pPr>
        <w:pStyle w:val="ListParagraph"/>
        <w:numPr>
          <w:ilvl w:val="0"/>
          <w:numId w:val="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विश्वास कि समाज का स्रोत ईश्वर हैं ।</w:t>
      </w:r>
    </w:p>
    <w:p w14:paraId="60E33B1F" w14:textId="77777777" w:rsidR="00BB3B71" w:rsidRDefault="00BB3B71" w:rsidP="000403CD">
      <w:pPr>
        <w:pStyle w:val="ListParagraph"/>
        <w:numPr>
          <w:ilvl w:val="0"/>
          <w:numId w:val="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प्रबोधकाल से सबसे अधिक प्रभावित कार्ल मार्क्स थे ।</w:t>
      </w:r>
    </w:p>
    <w:p w14:paraId="08600362" w14:textId="77777777" w:rsidR="00BB3B71" w:rsidRDefault="00BB3B71" w:rsidP="00BB3B7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66E8863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निम्नांकित में से यह किसकी परिभाषा है कि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समाजीकरण एक प्रक्रिया है जिससे कि व्यक्ति समूह के आदर्श नियमों के अनुरूप व्यवहार करना सीखता है </w:t>
      </w:r>
      <w:r>
        <w:rPr>
          <w:rFonts w:ascii="Utsaah" w:hAnsi="Utsaah" w:cs="Utsaah"/>
          <w:sz w:val="32"/>
          <w:szCs w:val="32"/>
          <w:lang w:bidi="hi-IN"/>
        </w:rPr>
        <w:t>?”</w:t>
      </w:r>
    </w:p>
    <w:p w14:paraId="39732A3D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एच. एम. जॉनसन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ए. ग्रीन</w:t>
      </w:r>
    </w:p>
    <w:p w14:paraId="12282BB2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आगबर्न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बोगार्डस</w:t>
      </w:r>
    </w:p>
    <w:p w14:paraId="2A2114B9" w14:textId="77777777" w:rsidR="00BB3B71" w:rsidRP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5224B481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अन्तःक्रिया वह प्रक्रिया है जिससे मनुष्य एक दूसरे के मनों में अन्तः प्रवेश करते हैं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यह किसने कहा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52D94A6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ए. डब्ल्यू. ग्रीन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डासन एवं गेटिस</w:t>
      </w:r>
    </w:p>
    <w:p w14:paraId="20AC91B4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एलड्रिज एवं मैरिल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पार्क एवं बर्गेस</w:t>
      </w:r>
    </w:p>
    <w:p w14:paraId="175E615D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1AC9DE64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निम्नांकित में से कौन सी विशेषता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वर्ग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नहीं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D655F3F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प्रदत्त प्रस्थिति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सार्वभौमिक</w:t>
      </w:r>
    </w:p>
    <w:p w14:paraId="4503C136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विवृत्त समूह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वर्ग चेतना</w:t>
      </w:r>
    </w:p>
    <w:p w14:paraId="3C181FD7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48A522D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निम्नांकित में से कौन सी नौकरशाही की अनिवार्य विशेषता नहीं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97F3E5F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लिखित नियम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मौखिक संप्रेषण</w:t>
      </w:r>
    </w:p>
    <w:p w14:paraId="31889AEE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श्रम का विभाजन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अवैयक्तिक संबंध</w:t>
      </w:r>
    </w:p>
    <w:p w14:paraId="60AC5CD3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F71E59D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2009 में सुरश तेन्दुलकर समिति ने इसे परिभाषित किया</w:t>
      </w:r>
    </w:p>
    <w:p w14:paraId="5F82A581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भ्रष्टाचार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साम्प्रदायिकता</w:t>
      </w:r>
    </w:p>
    <w:p w14:paraId="32142E2A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गरीबी रेखा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साईबर अपराध</w:t>
      </w:r>
    </w:p>
    <w:p w14:paraId="4B3BD51A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16B2A19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संयुक्त राष्ट्र विकास कार्यक्रम के द्वारा कितने सतत् विकास लक्ष्य अपनाए गए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73AF141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15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17</w:t>
      </w:r>
    </w:p>
    <w:p w14:paraId="4B45FADE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19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21</w:t>
      </w:r>
    </w:p>
    <w:p w14:paraId="56B5EF96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CB53EA3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सामाजिक स्तरीकरण के संदर्भ में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श्रेणी विभेदीकरण की उत्पत्ति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किसने दी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7030B154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पी. सोरोकिन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मैक्स वेबर</w:t>
      </w:r>
    </w:p>
    <w:p w14:paraId="170FD39C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जॉन मिलर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डब्ल्यू. ई. मूर</w:t>
      </w:r>
    </w:p>
    <w:p w14:paraId="5535D752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D9241DA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समाजशास्त्र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संस्थाओं का विज्ञान है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यह किसने परिभाषित किया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EF51299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ई. दुर्खीम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एच. एम. जॉनसन</w:t>
      </w:r>
    </w:p>
    <w:p w14:paraId="5AD75F95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मैक्स वेबर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ऑगस्त कॉम्टे</w:t>
      </w:r>
    </w:p>
    <w:p w14:paraId="137AB577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5906401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दायभाग के प्रणेता हैं </w:t>
      </w:r>
      <w:r>
        <w:rPr>
          <w:rFonts w:ascii="Utsaah" w:hAnsi="Utsaah" w:cs="Utsaah"/>
          <w:sz w:val="32"/>
          <w:szCs w:val="32"/>
          <w:lang w:bidi="hi-IN"/>
        </w:rPr>
        <w:t>:</w:t>
      </w:r>
    </w:p>
    <w:p w14:paraId="6F596908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दयानन्द सरस्वती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के. सारदामनी</w:t>
      </w:r>
    </w:p>
    <w:p w14:paraId="541F3C9C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पी. एन. प्रभु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जिमुतवाहन</w:t>
      </w:r>
    </w:p>
    <w:p w14:paraId="4D650B4E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86F98FC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 समाजशास्त्री ने संस्कृति को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भौतिक एवं अभौतिक संस्कृति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रूप में विभक्त किया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C4CD9BC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आगबर्न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मैलिनोवस्की</w:t>
      </w:r>
    </w:p>
    <w:p w14:paraId="1B49C123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(3) हरस्कोविट्स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ई. बी. टॉयलर</w:t>
      </w:r>
    </w:p>
    <w:p w14:paraId="77832C42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E45EA4A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किसने कहा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प्रस्थिति संस्थागत भूमिका है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B3A2513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रॉबर्ट के. मर्टन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किंग्सले डेविस</w:t>
      </w:r>
    </w:p>
    <w:p w14:paraId="60AD1E0C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राल्फ लिंटन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रॉबर्ट बीरस्टीड</w:t>
      </w:r>
    </w:p>
    <w:p w14:paraId="6C668B86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503735D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 में से कौन सा द्वितीयक समूह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06D8EF9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एकल परिवार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क्रीड़ा समूह</w:t>
      </w:r>
    </w:p>
    <w:p w14:paraId="6612DEA4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समिति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संयुक्त परिवार</w:t>
      </w:r>
    </w:p>
    <w:p w14:paraId="7CF420E7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C9F2A44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संस्कृति मनुष्य की कृति है तथा एक साधन है जिसके द्वारा वह अपने लक्ष्यों की प्राप्ति करता है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किसका कथन है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41253F5B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स्पेन्सर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रॉबर्ट रेडफील्ड</w:t>
      </w:r>
    </w:p>
    <w:p w14:paraId="4CFC58EE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ई. बी. टायलर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बी. मैलिनोवस्की</w:t>
      </w:r>
    </w:p>
    <w:p w14:paraId="07EC7842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5CE2EA2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सामुदायिक प्रतिमान</w:t>
      </w:r>
      <w:r>
        <w:rPr>
          <w:rFonts w:ascii="Utsaah" w:hAnsi="Utsaah" w:cs="Utsaah"/>
          <w:sz w:val="32"/>
          <w:szCs w:val="32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एवं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संघात्मक प्रतिमान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पदावली दी गई</w:t>
      </w:r>
    </w:p>
    <w:p w14:paraId="21DFA83D" w14:textId="77777777" w:rsidR="00BB3B71" w:rsidRDefault="00BB3B71" w:rsidP="000403CD">
      <w:pPr>
        <w:pStyle w:val="ListParagraph"/>
        <w:numPr>
          <w:ilvl w:val="0"/>
          <w:numId w:val="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जिन्सबर्ग द्वारा</w:t>
      </w:r>
    </w:p>
    <w:p w14:paraId="1C45E628" w14:textId="77777777" w:rsidR="00BB3B71" w:rsidRDefault="00BB3B71" w:rsidP="000403CD">
      <w:pPr>
        <w:pStyle w:val="ListParagraph"/>
        <w:numPr>
          <w:ilvl w:val="0"/>
          <w:numId w:val="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डी. पी. मुखर्जी द्वारा</w:t>
      </w:r>
    </w:p>
    <w:p w14:paraId="409B56A3" w14:textId="77777777" w:rsidR="00BB3B71" w:rsidRDefault="00BB3B71" w:rsidP="000403CD">
      <w:pPr>
        <w:pStyle w:val="ListParagraph"/>
        <w:numPr>
          <w:ilvl w:val="0"/>
          <w:numId w:val="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आर. बीरस्टीड द्वारा</w:t>
      </w:r>
    </w:p>
    <w:p w14:paraId="22577758" w14:textId="77777777" w:rsidR="00BB3B71" w:rsidRDefault="00BB3B71" w:rsidP="000403CD">
      <w:pPr>
        <w:pStyle w:val="ListParagraph"/>
        <w:numPr>
          <w:ilvl w:val="0"/>
          <w:numId w:val="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जेम्स ड्रीवर द्वारा</w:t>
      </w:r>
    </w:p>
    <w:p w14:paraId="108A336D" w14:textId="77777777" w:rsidR="00BB3B71" w:rsidRDefault="00BB3B71" w:rsidP="00BB3B7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0E3A8E0" w14:textId="77777777" w:rsidR="00BB3B71" w:rsidRDefault="00BB3B71" w:rsidP="00BC2A83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मैक्स वेबर ने </w:t>
      </w:r>
      <w:r>
        <w:rPr>
          <w:rFonts w:ascii="Utsaah" w:hAnsi="Utsaah" w:cs="Utsaah"/>
          <w:sz w:val="32"/>
          <w:szCs w:val="32"/>
          <w:lang w:bidi="hi-IN"/>
        </w:rPr>
        <w:t>__________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बड़े धर्मों का तुलनात्मक अध्ययन किया ।</w:t>
      </w:r>
    </w:p>
    <w:p w14:paraId="58D26FC4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6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7</w:t>
      </w:r>
    </w:p>
    <w:p w14:paraId="1C169C9B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8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9</w:t>
      </w:r>
    </w:p>
    <w:p w14:paraId="2A829717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EEB0A58" w14:textId="77777777" w:rsidR="00BB3B71" w:rsidRDefault="00BB3B71" w:rsidP="00BB3B7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मर्टन ने सापेक्षिक वंचन के कितने उदाहरण प्रस्तुत किये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9F8CCA0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चार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छः</w:t>
      </w:r>
    </w:p>
    <w:p w14:paraId="68CEFD4D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नौ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ग्यारह</w:t>
      </w:r>
    </w:p>
    <w:p w14:paraId="67D85161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0B6F158" w14:textId="77777777" w:rsidR="00BB3B71" w:rsidRDefault="00BB3B71" w:rsidP="00BB3B7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 में से कौन से समाजशास्त्री ने पवित्रता एवं अपवित्रता को जाति व्यवस्था की प्राथमिक विशेषता माना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555A785" w14:textId="77777777" w:rsidR="00BB3B71" w:rsidRDefault="00BB3B71" w:rsidP="000403CD">
      <w:pPr>
        <w:pStyle w:val="ListParagraph"/>
        <w:numPr>
          <w:ilvl w:val="0"/>
          <w:numId w:val="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एल. ड्यूमो</w:t>
      </w:r>
    </w:p>
    <w:p w14:paraId="3208582F" w14:textId="77777777" w:rsidR="00BB3B71" w:rsidRDefault="00BB3B71" w:rsidP="000403CD">
      <w:pPr>
        <w:pStyle w:val="ListParagraph"/>
        <w:numPr>
          <w:ilvl w:val="0"/>
          <w:numId w:val="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जी. एस. घुर्ये</w:t>
      </w:r>
    </w:p>
    <w:p w14:paraId="052BC5C4" w14:textId="77777777" w:rsidR="00BB3B71" w:rsidRDefault="00BB3B71" w:rsidP="000403CD">
      <w:pPr>
        <w:pStyle w:val="ListParagraph"/>
        <w:numPr>
          <w:ilvl w:val="0"/>
          <w:numId w:val="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एम. एन. श्रीनिवास</w:t>
      </w:r>
    </w:p>
    <w:p w14:paraId="7B4E96A3" w14:textId="77777777" w:rsidR="00BB3B71" w:rsidRDefault="00BB3B71" w:rsidP="000403CD">
      <w:pPr>
        <w:pStyle w:val="ListParagraph"/>
        <w:numPr>
          <w:ilvl w:val="0"/>
          <w:numId w:val="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ए. एम. होकार्ट</w:t>
      </w:r>
    </w:p>
    <w:p w14:paraId="10F5F264" w14:textId="77777777" w:rsidR="00BB3B71" w:rsidRDefault="00BB3B71" w:rsidP="00BB3B7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46608D84" w14:textId="77777777" w:rsidR="00BB3B71" w:rsidRDefault="00BB3B71" w:rsidP="00BB3B7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पुस्तक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फंडामेंटल क्वेश्चन्स ऑफ सोशियोलॉजी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लेखक हैं </w:t>
      </w:r>
      <w:r>
        <w:rPr>
          <w:rFonts w:ascii="Utsaah" w:hAnsi="Utsaah" w:cs="Utsaah"/>
          <w:sz w:val="32"/>
          <w:szCs w:val="32"/>
          <w:lang w:bidi="hi-IN"/>
        </w:rPr>
        <w:t>:</w:t>
      </w:r>
    </w:p>
    <w:p w14:paraId="0121DAB9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पीटर टाउनसेण्ड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सोरोकिन</w:t>
      </w:r>
    </w:p>
    <w:p w14:paraId="0AD08F8D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जॉर्ज सिमेल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वाइनर</w:t>
      </w:r>
    </w:p>
    <w:p w14:paraId="7E1FCB5E" w14:textId="77777777" w:rsidR="00BB3B71" w:rsidRDefault="00BB3B71" w:rsidP="00BB3B7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4C9D4DE" w14:textId="77777777" w:rsidR="00BB3B71" w:rsidRDefault="00243FB9" w:rsidP="00BB3B7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समाजशास्तिरी जिसने अन्तःक्रिया के स्वरूपों पर समूह के आकार के प्रभावों का विश्लेषण किया, वह है</w:t>
      </w:r>
    </w:p>
    <w:p w14:paraId="6DF80051" w14:textId="77777777" w:rsidR="00243FB9" w:rsidRDefault="00243FB9" w:rsidP="000403CD">
      <w:pPr>
        <w:pStyle w:val="ListParagraph"/>
        <w:numPr>
          <w:ilvl w:val="0"/>
          <w:numId w:val="1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विलियम ग्राहम समनर</w:t>
      </w:r>
    </w:p>
    <w:p w14:paraId="5E31220E" w14:textId="77777777" w:rsidR="00243FB9" w:rsidRDefault="00243FB9" w:rsidP="000403CD">
      <w:pPr>
        <w:pStyle w:val="ListParagraph"/>
        <w:numPr>
          <w:ilvl w:val="0"/>
          <w:numId w:val="1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रोजनबर्ग</w:t>
      </w:r>
    </w:p>
    <w:p w14:paraId="1DF44C07" w14:textId="77777777" w:rsidR="00243FB9" w:rsidRDefault="00243FB9" w:rsidP="000403CD">
      <w:pPr>
        <w:pStyle w:val="ListParagraph"/>
        <w:numPr>
          <w:ilvl w:val="0"/>
          <w:numId w:val="1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चार्ल्स कूले</w:t>
      </w:r>
    </w:p>
    <w:p w14:paraId="40157352" w14:textId="77777777" w:rsidR="00243FB9" w:rsidRDefault="00243FB9" w:rsidP="000403CD">
      <w:pPr>
        <w:pStyle w:val="ListParagraph"/>
        <w:numPr>
          <w:ilvl w:val="0"/>
          <w:numId w:val="1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जॉर्ज सिमेल</w:t>
      </w:r>
    </w:p>
    <w:p w14:paraId="11F5F545" w14:textId="77777777" w:rsidR="00243FB9" w:rsidRDefault="00243FB9" w:rsidP="00243FB9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3CF21CC" w14:textId="77777777" w:rsidR="00243FB9" w:rsidRDefault="00243FB9" w:rsidP="00BB3B7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द जर्मन आइडियोलोजी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किसने लिखी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C505EC2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कार्ल मार्क्स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राल्फ डैरिनडोर्फ</w:t>
      </w:r>
    </w:p>
    <w:p w14:paraId="1250158A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लूई एल्थूसर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हर्बर्ट मारक्यूज़</w:t>
      </w:r>
    </w:p>
    <w:p w14:paraId="2557198A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97B84C6" w14:textId="77777777" w:rsidR="00243FB9" w:rsidRDefault="00243FB9" w:rsidP="00BB3B7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माध्यमिक सम्बोधन</w:t>
      </w:r>
      <w:r>
        <w:rPr>
          <w:rFonts w:ascii="Utsaah" w:hAnsi="Utsaah" w:cs="Utsaah"/>
          <w:sz w:val="32"/>
          <w:szCs w:val="32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पद का प्रयोग सर्वप्रथम मानव शास्त्रीय साहित्य में किसने किया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2A157E7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(1) जी. पी. मरडॉक 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लेविस मॉर्गन</w:t>
      </w:r>
    </w:p>
    <w:p w14:paraId="72B606B1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कैथलीन गौफ़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टायलर</w:t>
      </w:r>
    </w:p>
    <w:p w14:paraId="4C2BA2F8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117E8DF" w14:textId="77777777" w:rsidR="00243FB9" w:rsidRDefault="00243FB9" w:rsidP="00BB3B7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गलत कथन की पहचान करें ।</w:t>
      </w:r>
    </w:p>
    <w:p w14:paraId="4D4D989D" w14:textId="77777777" w:rsidR="00243FB9" w:rsidRDefault="00243FB9" w:rsidP="000403CD">
      <w:pPr>
        <w:pStyle w:val="ListParagraph"/>
        <w:numPr>
          <w:ilvl w:val="0"/>
          <w:numId w:val="1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स्तरीकरण सामाजिक है ।</w:t>
      </w:r>
    </w:p>
    <w:p w14:paraId="34E4A490" w14:textId="77777777" w:rsidR="00243FB9" w:rsidRDefault="00243FB9" w:rsidP="000403CD">
      <w:pPr>
        <w:pStyle w:val="ListParagraph"/>
        <w:numPr>
          <w:ilvl w:val="0"/>
          <w:numId w:val="1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स्तरीकरण एक प्राचीन व्यवस्था है ।</w:t>
      </w:r>
    </w:p>
    <w:p w14:paraId="428A06DF" w14:textId="77777777" w:rsidR="00243FB9" w:rsidRDefault="00243FB9" w:rsidP="000403CD">
      <w:pPr>
        <w:pStyle w:val="ListParagraph"/>
        <w:numPr>
          <w:ilvl w:val="0"/>
          <w:numId w:val="1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स्तरीकरण अपरिणामी होता है ।</w:t>
      </w:r>
    </w:p>
    <w:p w14:paraId="44367BB1" w14:textId="77777777" w:rsidR="00243FB9" w:rsidRDefault="00243FB9" w:rsidP="000403CD">
      <w:pPr>
        <w:pStyle w:val="ListParagraph"/>
        <w:numPr>
          <w:ilvl w:val="0"/>
          <w:numId w:val="1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स्तरीकरण का स्वरूप विविध है ।</w:t>
      </w:r>
    </w:p>
    <w:p w14:paraId="7934179B" w14:textId="77777777" w:rsidR="00243FB9" w:rsidRDefault="00243FB9" w:rsidP="00243FB9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E7A7B22" w14:textId="77777777" w:rsidR="00243FB9" w:rsidRDefault="00243FB9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निम्नलिखित में से कौन सा एक ग़ौस अन्सारी के मुस्लिम जातियों के वर्गीकरण में नहीं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BD2C1DD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अशरफ़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अजलफ</w:t>
      </w:r>
    </w:p>
    <w:p w14:paraId="7F63EE15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अजलस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अरज़ल</w:t>
      </w:r>
    </w:p>
    <w:p w14:paraId="37B1A1AD" w14:textId="77777777" w:rsidR="00243FB9" w:rsidRDefault="00243FB9" w:rsidP="00243FB9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494420A" w14:textId="77777777" w:rsidR="00243FB9" w:rsidRDefault="00F90A1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1882 में प्रथम भारतीय शिक्षा आयोग किसने नियुक्त किया था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6B64B75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लॉर्ड वैवल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लॉर्ड माउन्टबैटन</w:t>
      </w:r>
    </w:p>
    <w:p w14:paraId="0A798878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(3) लॉर्ड इरविन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लॉर्ड रिपन</w:t>
      </w:r>
    </w:p>
    <w:p w14:paraId="73752993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0C8DF44" w14:textId="77777777" w:rsidR="00F90A10" w:rsidRDefault="00F90A1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गेमिनशैफ्ट और गैसिलशैफ्ट में अन्तर किसने किया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52A1F13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टॉयनबी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स्पेन्गलर</w:t>
      </w:r>
    </w:p>
    <w:p w14:paraId="1BF700FC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टॉनिज़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सोरोकिन</w:t>
      </w:r>
    </w:p>
    <w:p w14:paraId="6DED784B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A2CD0A7" w14:textId="77777777" w:rsidR="00F90A10" w:rsidRDefault="00F90A1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मर्टन ने किसको अनुपस्थिति में अपना गुरु घोषित किया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44D76CD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कॉम्टे</w:t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(2) पारसन्स</w:t>
      </w:r>
    </w:p>
    <w:p w14:paraId="1AD3720A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ई. दुर्खीम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रैडक्लिफ ब्राउन</w:t>
      </w:r>
    </w:p>
    <w:p w14:paraId="3CCA9BC3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3C64F2C" w14:textId="77777777" w:rsidR="00F90A10" w:rsidRDefault="00F90A1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परेटो ज्ञानोदय के मूल सिद्धान्तों का विरोध करते थे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>, किसने कहा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9D821D4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रेमण्ड एरॉन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कोजर</w:t>
      </w:r>
    </w:p>
    <w:p w14:paraId="6396897F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टी. बी. बोटोमोर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जॉर्ज रीजर</w:t>
      </w:r>
    </w:p>
    <w:p w14:paraId="2125B1EB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E27439C" w14:textId="77777777" w:rsidR="00F90A10" w:rsidRDefault="00F90A1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सिसिबिज्म है</w:t>
      </w:r>
    </w:p>
    <w:p w14:paraId="03599D34" w14:textId="77777777" w:rsidR="00F90A10" w:rsidRDefault="00F90A10" w:rsidP="000403CD">
      <w:pPr>
        <w:pStyle w:val="ListParagraph"/>
        <w:numPr>
          <w:ilvl w:val="0"/>
          <w:numId w:val="1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विनियम का एक प्रकार</w:t>
      </w:r>
    </w:p>
    <w:p w14:paraId="1FF08C17" w14:textId="77777777" w:rsidR="00F90A10" w:rsidRDefault="00F90A10" w:rsidP="000403CD">
      <w:pPr>
        <w:pStyle w:val="ListParagraph"/>
        <w:numPr>
          <w:ilvl w:val="0"/>
          <w:numId w:val="1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कबीला</w:t>
      </w:r>
    </w:p>
    <w:p w14:paraId="6A3B0AAC" w14:textId="77777777" w:rsidR="00F90A10" w:rsidRDefault="00F90A10" w:rsidP="000403CD">
      <w:pPr>
        <w:pStyle w:val="ListParagraph"/>
        <w:numPr>
          <w:ilvl w:val="0"/>
          <w:numId w:val="1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एकांकी परिवार का टूटना</w:t>
      </w:r>
    </w:p>
    <w:p w14:paraId="76154ACA" w14:textId="77777777" w:rsidR="00F90A10" w:rsidRDefault="00F90A10" w:rsidP="000403CD">
      <w:pPr>
        <w:pStyle w:val="ListParagraph"/>
        <w:numPr>
          <w:ilvl w:val="0"/>
          <w:numId w:val="1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विवाहित महिला के विवाहेत्तर सम्बन्ध</w:t>
      </w:r>
    </w:p>
    <w:p w14:paraId="29E30D36" w14:textId="77777777" w:rsidR="00F90A10" w:rsidRDefault="00F90A10" w:rsidP="00F90A10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67EA4C4" w14:textId="77777777" w:rsidR="00F90A10" w:rsidRDefault="00F90A1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किसने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व्यावसायिक मनोविकार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 दी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383A601" w14:textId="77777777" w:rsidR="00F90A10" w:rsidRDefault="00F90A1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(1) </w:t>
      </w:r>
      <w:r w:rsidR="00081E70">
        <w:rPr>
          <w:rFonts w:ascii="Utsaah" w:hAnsi="Utsaah" w:cs="Utsaah" w:hint="cs"/>
          <w:sz w:val="32"/>
          <w:szCs w:val="32"/>
          <w:cs/>
          <w:lang w:bidi="hi-IN"/>
        </w:rPr>
        <w:t>एस. फ्रायड</w:t>
      </w:r>
      <w:r w:rsidR="00081E70">
        <w:rPr>
          <w:rFonts w:ascii="Utsaah" w:hAnsi="Utsaah" w:cs="Utsaah" w:hint="cs"/>
          <w:sz w:val="32"/>
          <w:szCs w:val="32"/>
          <w:cs/>
          <w:lang w:bidi="hi-IN"/>
        </w:rPr>
        <w:tab/>
      </w:r>
      <w:r w:rsidR="00081E70">
        <w:rPr>
          <w:rFonts w:ascii="Utsaah" w:hAnsi="Utsaah" w:cs="Utsaah" w:hint="cs"/>
          <w:sz w:val="32"/>
          <w:szCs w:val="32"/>
          <w:cs/>
          <w:lang w:bidi="hi-IN"/>
        </w:rPr>
        <w:tab/>
        <w:t>(2) एन. बी. डर्क्स</w:t>
      </w:r>
    </w:p>
    <w:p w14:paraId="2C84540C" w14:textId="77777777" w:rsidR="00081E70" w:rsidRDefault="00081E7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जॉन ड्यूई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ऑस्कर लेविस</w:t>
      </w:r>
    </w:p>
    <w:p w14:paraId="6B992879" w14:textId="77777777" w:rsidR="00081E70" w:rsidRDefault="00081E70" w:rsidP="00F90A1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DB29B2C" w14:textId="77777777" w:rsidR="00F90A1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सोशियोलॉजिकल थ्योरीज ऑफ टुडे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किसने लिखी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77F7D281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सोरोकिन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डी. एफ. पोकॉक</w:t>
      </w:r>
    </w:p>
    <w:p w14:paraId="795391E0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नील जे. स्मलेसर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एलेक्स इंक्लस</w:t>
      </w:r>
    </w:p>
    <w:p w14:paraId="161037B0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735116A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एक समूह में 7 व्यक्तियों द्वारा कितने युग्मिक सम्बन्धों की रचना होगी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9E9C502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7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11</w:t>
      </w:r>
    </w:p>
    <w:p w14:paraId="3837ABBA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14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21</w:t>
      </w:r>
    </w:p>
    <w:p w14:paraId="4AC3DBC8" w14:textId="77777777" w:rsidR="00081E70" w:rsidRP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56D35FFF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डेलिन्क्वेन्ट बॉयज </w:t>
      </w:r>
      <w:r>
        <w:rPr>
          <w:rFonts w:ascii="Utsaah" w:hAnsi="Utsaah" w:cs="Utsaah"/>
          <w:sz w:val="32"/>
          <w:szCs w:val="32"/>
          <w:lang w:bidi="hi-IN"/>
        </w:rPr>
        <w:t>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द कल्चर ऑफ द गैंग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कौन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6169966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डब्ल्यू. हैराल्ड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अल्बर्ट कोहन</w:t>
      </w:r>
    </w:p>
    <w:p w14:paraId="2C0796C7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लोम्ब्रोसो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राफेल गैरॉफेलो</w:t>
      </w:r>
    </w:p>
    <w:p w14:paraId="3A301707" w14:textId="77777777" w:rsidR="00081E70" w:rsidRPr="00081E70" w:rsidRDefault="00081E70" w:rsidP="00081E70">
      <w:pPr>
        <w:spacing w:line="240" w:lineRule="auto"/>
        <w:rPr>
          <w:rFonts w:ascii="Utsaah" w:hAnsi="Utsaah" w:cs="Utsaah"/>
          <w:sz w:val="32"/>
          <w:szCs w:val="32"/>
        </w:rPr>
      </w:pPr>
    </w:p>
    <w:p w14:paraId="61F02D00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मौरिस कारस्टेयर्स की पुस्तक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ट्वाइस बौर्न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में भारत के किस राज्य में जाति संबंधी गुणों का चित्रण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5FB4173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मध्य प्रदेश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राजस्थान</w:t>
      </w:r>
    </w:p>
    <w:p w14:paraId="230ABA90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गुजरात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महाराष्ट्र</w:t>
      </w:r>
    </w:p>
    <w:p w14:paraId="6DA3DB5C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2234957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अनोमी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पद का प्रयोग किया जाता है </w:t>
      </w:r>
    </w:p>
    <w:p w14:paraId="5EC15E41" w14:textId="77777777" w:rsidR="00081E70" w:rsidRDefault="00081E70" w:rsidP="000403CD">
      <w:pPr>
        <w:pStyle w:val="ListParagraph"/>
        <w:numPr>
          <w:ilvl w:val="0"/>
          <w:numId w:val="1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नवाचार के लिए</w:t>
      </w:r>
    </w:p>
    <w:p w14:paraId="3B49C0AD" w14:textId="77777777" w:rsidR="00081E70" w:rsidRDefault="00081E70" w:rsidP="000403CD">
      <w:pPr>
        <w:pStyle w:val="ListParagraph"/>
        <w:numPr>
          <w:ilvl w:val="0"/>
          <w:numId w:val="1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संस्कारिता के लिए</w:t>
      </w:r>
    </w:p>
    <w:p w14:paraId="17717741" w14:textId="77777777" w:rsidR="00081E70" w:rsidRDefault="00081E70" w:rsidP="000403CD">
      <w:pPr>
        <w:pStyle w:val="ListParagraph"/>
        <w:numPr>
          <w:ilvl w:val="0"/>
          <w:numId w:val="1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मानकहीनता के लिए</w:t>
      </w:r>
    </w:p>
    <w:p w14:paraId="76F8BA3F" w14:textId="77777777" w:rsidR="00081E70" w:rsidRDefault="00081E70" w:rsidP="000403CD">
      <w:pPr>
        <w:pStyle w:val="ListParagraph"/>
        <w:numPr>
          <w:ilvl w:val="0"/>
          <w:numId w:val="1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व्यवस्था के लिये</w:t>
      </w:r>
    </w:p>
    <w:p w14:paraId="3F0E0796" w14:textId="77777777" w:rsidR="00081E70" w:rsidRDefault="00081E70" w:rsidP="00081E70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845D358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असंस्कृतिकरण की अवधारणा किसने दी है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49C9A63E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एम. एन. श्रीनिवास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योगेन्द्र सिंह</w:t>
      </w:r>
    </w:p>
    <w:p w14:paraId="57FB791B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डी. एन. मजूमदार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टी. एन. मदन</w:t>
      </w:r>
    </w:p>
    <w:p w14:paraId="6561DFD1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6D43B0D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वेक्सेलवर्कंग की धारणा इन्होंने दी</w:t>
      </w:r>
    </w:p>
    <w:p w14:paraId="46EA51AA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मैक्स वेबर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जॉर्ज सिमेल</w:t>
      </w:r>
    </w:p>
    <w:p w14:paraId="264BCEFC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क्लिफोर्ड शॉ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जोसेफ शुम्पीटर</w:t>
      </w:r>
    </w:p>
    <w:p w14:paraId="4550666C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8762503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यह किसने कहा, कि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अपराध एक असामाजिक कार्य है</w:t>
      </w:r>
      <w:r>
        <w:rPr>
          <w:rFonts w:ascii="Utsaah" w:hAnsi="Utsaah" w:cs="Utsaah"/>
          <w:sz w:val="32"/>
          <w:szCs w:val="32"/>
          <w:lang w:bidi="hi-IN"/>
        </w:rPr>
        <w:t>’?</w:t>
      </w:r>
    </w:p>
    <w:p w14:paraId="2776AD85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क्लीनार्ड मार्शल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सदरलैण्ड</w:t>
      </w:r>
    </w:p>
    <w:p w14:paraId="0EEBA175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माउरेर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पॉल टप्पन</w:t>
      </w:r>
    </w:p>
    <w:p w14:paraId="009DCCB1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0C244D8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रेडफील्ड द्वारा बतायी गयी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लोक समाज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इसका एक उदाहरण नहीं है</w:t>
      </w:r>
    </w:p>
    <w:p w14:paraId="77D7E231" w14:textId="77777777" w:rsidR="00081E70" w:rsidRDefault="00081E70" w:rsidP="000403CD">
      <w:pPr>
        <w:pStyle w:val="ListParagraph"/>
        <w:numPr>
          <w:ilvl w:val="0"/>
          <w:numId w:val="1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अपेक्षाकृत छोटा पृथक्कृत समाज</w:t>
      </w:r>
    </w:p>
    <w:p w14:paraId="300D614C" w14:textId="77777777" w:rsidR="00081E70" w:rsidRDefault="00081E70" w:rsidP="000403CD">
      <w:pPr>
        <w:pStyle w:val="ListParagraph"/>
        <w:numPr>
          <w:ilvl w:val="0"/>
          <w:numId w:val="1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लौकिक समाज</w:t>
      </w:r>
    </w:p>
    <w:p w14:paraId="0C5A5EE1" w14:textId="77777777" w:rsidR="00081E70" w:rsidRDefault="00081E70" w:rsidP="000403CD">
      <w:pPr>
        <w:pStyle w:val="ListParagraph"/>
        <w:numPr>
          <w:ilvl w:val="0"/>
          <w:numId w:val="1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सजातीय समाज</w:t>
      </w:r>
    </w:p>
    <w:p w14:paraId="01F68F0C" w14:textId="77777777" w:rsidR="00081E70" w:rsidRDefault="00081E70" w:rsidP="000403CD">
      <w:pPr>
        <w:pStyle w:val="ListParagraph"/>
        <w:numPr>
          <w:ilvl w:val="0"/>
          <w:numId w:val="1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समूह एकता के भाव से ओत-प्रोत समाज</w:t>
      </w:r>
    </w:p>
    <w:p w14:paraId="6ADA6067" w14:textId="77777777" w:rsidR="00081E70" w:rsidRDefault="00081E70" w:rsidP="00081E70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6B12D3B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इनमें से किसने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स्तम्भ परिवार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संप्रत्यय दिया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6210ADF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जिमरमैन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मरडॉक</w:t>
      </w:r>
    </w:p>
    <w:p w14:paraId="1CAAF012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लीप्ले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बर्गेस</w:t>
      </w:r>
    </w:p>
    <w:p w14:paraId="64C89AF5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EEDA096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इरावती कर्वे ने नातेदारी के आधार पर भारतवर्ष को कितने क्षेत्रों में विभाजित किया है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7D3696CB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3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4</w:t>
      </w:r>
    </w:p>
    <w:p w14:paraId="3243F723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5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6</w:t>
      </w:r>
    </w:p>
    <w:p w14:paraId="746CCA43" w14:textId="77777777" w:rsidR="00081E70" w:rsidRDefault="00081E70" w:rsidP="00081E70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C98504C" w14:textId="77777777" w:rsidR="00081E70" w:rsidRDefault="00081E70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राजस्थान में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अन्त्योदय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योजना शुरू की गई</w:t>
      </w:r>
    </w:p>
    <w:p w14:paraId="4A4D3313" w14:textId="77777777" w:rsidR="00081E70" w:rsidRDefault="00081E70" w:rsidP="000403CD">
      <w:pPr>
        <w:pStyle w:val="ListParagraph"/>
        <w:numPr>
          <w:ilvl w:val="0"/>
          <w:numId w:val="1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15 अगस्त, 1975</w:t>
      </w:r>
    </w:p>
    <w:p w14:paraId="0EAD33FA" w14:textId="77777777" w:rsidR="00081E70" w:rsidRDefault="00081E70" w:rsidP="000403CD">
      <w:pPr>
        <w:pStyle w:val="ListParagraph"/>
        <w:numPr>
          <w:ilvl w:val="0"/>
          <w:numId w:val="1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02 अक्टूबर, 1975</w:t>
      </w:r>
    </w:p>
    <w:p w14:paraId="25AFA9A8" w14:textId="77777777" w:rsidR="00081E70" w:rsidRDefault="00081E70" w:rsidP="000403CD">
      <w:pPr>
        <w:pStyle w:val="ListParagraph"/>
        <w:numPr>
          <w:ilvl w:val="0"/>
          <w:numId w:val="1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15 अगस्त, 1977</w:t>
      </w:r>
    </w:p>
    <w:p w14:paraId="5F0C4F79" w14:textId="77777777" w:rsidR="00081E70" w:rsidRDefault="00081E70" w:rsidP="000403CD">
      <w:pPr>
        <w:pStyle w:val="ListParagraph"/>
        <w:numPr>
          <w:ilvl w:val="0"/>
          <w:numId w:val="1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02 अक्टूबर, 1977</w:t>
      </w:r>
    </w:p>
    <w:p w14:paraId="7651ACB2" w14:textId="77777777" w:rsidR="00081E70" w:rsidRDefault="00081E70" w:rsidP="00081E70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65B1D67" w14:textId="77777777" w:rsidR="00081E70" w:rsidRDefault="00582298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किसके अनुसार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जाति और जनजाति के बीच सीमा रेखा खींचना कठिन हैं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083D241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रिजले</w:t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(2) हट्टन</w:t>
      </w:r>
    </w:p>
    <w:p w14:paraId="3C25FFA6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घुर्ये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एल. पी. विद्यार्थी</w:t>
      </w:r>
    </w:p>
    <w:p w14:paraId="18CD5CB2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969E6E4" w14:textId="77777777" w:rsidR="00582298" w:rsidRDefault="00582298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जीथन पद का प्रयोग इसके लिए होता है</w:t>
      </w:r>
    </w:p>
    <w:p w14:paraId="0ECB8495" w14:textId="77777777" w:rsidR="00582298" w:rsidRDefault="00582298" w:rsidP="000403CD">
      <w:pPr>
        <w:pStyle w:val="ListParagraph"/>
        <w:numPr>
          <w:ilvl w:val="0"/>
          <w:numId w:val="1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जनजातीय नृत्य</w:t>
      </w:r>
    </w:p>
    <w:p w14:paraId="30AA141C" w14:textId="77777777" w:rsidR="00582298" w:rsidRDefault="00582298" w:rsidP="000403CD">
      <w:pPr>
        <w:pStyle w:val="ListParagraph"/>
        <w:numPr>
          <w:ilvl w:val="0"/>
          <w:numId w:val="1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परिवारों का समूह</w:t>
      </w:r>
    </w:p>
    <w:p w14:paraId="07D230B2" w14:textId="77777777" w:rsidR="00582298" w:rsidRDefault="00582298" w:rsidP="000403CD">
      <w:pPr>
        <w:pStyle w:val="ListParagraph"/>
        <w:numPr>
          <w:ilvl w:val="0"/>
          <w:numId w:val="1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बन्धुआ मजदूर</w:t>
      </w:r>
    </w:p>
    <w:p w14:paraId="25A2CAD2" w14:textId="77777777" w:rsidR="00582298" w:rsidRDefault="00582298" w:rsidP="000403CD">
      <w:pPr>
        <w:pStyle w:val="ListParagraph"/>
        <w:numPr>
          <w:ilvl w:val="0"/>
          <w:numId w:val="1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एक धार्मिक पंथ</w:t>
      </w:r>
    </w:p>
    <w:p w14:paraId="714BAFEE" w14:textId="77777777" w:rsidR="00582298" w:rsidRDefault="00582298" w:rsidP="00582298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FA92EE6" w14:textId="77777777" w:rsidR="00582298" w:rsidRDefault="00582298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पोलान्यी के अनुसार विनिमय के कुला व्यवस्था एक उदाहरण हैः</w:t>
      </w:r>
    </w:p>
    <w:p w14:paraId="18792E0F" w14:textId="77777777" w:rsidR="00582298" w:rsidRDefault="00582298" w:rsidP="000403CD">
      <w:pPr>
        <w:pStyle w:val="ListParagraph"/>
        <w:numPr>
          <w:ilvl w:val="0"/>
          <w:numId w:val="1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उपहार विनिमय का</w:t>
      </w:r>
    </w:p>
    <w:p w14:paraId="7BE8BCB4" w14:textId="77777777" w:rsidR="00582298" w:rsidRDefault="00582298" w:rsidP="000403CD">
      <w:pPr>
        <w:pStyle w:val="ListParagraph"/>
        <w:numPr>
          <w:ilvl w:val="0"/>
          <w:numId w:val="1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मौद्रिक विनिमय का</w:t>
      </w:r>
    </w:p>
    <w:p w14:paraId="2A9C3BA1" w14:textId="77777777" w:rsidR="00582298" w:rsidRDefault="00582298" w:rsidP="000403CD">
      <w:pPr>
        <w:pStyle w:val="ListParagraph"/>
        <w:numPr>
          <w:ilvl w:val="0"/>
          <w:numId w:val="1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बाजार सिद्धान्त का</w:t>
      </w:r>
    </w:p>
    <w:p w14:paraId="46A85B3E" w14:textId="77777777" w:rsidR="00582298" w:rsidRDefault="00582298" w:rsidP="000403CD">
      <w:pPr>
        <w:pStyle w:val="ListParagraph"/>
        <w:numPr>
          <w:ilvl w:val="0"/>
          <w:numId w:val="1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बाजार विनिमय का</w:t>
      </w:r>
    </w:p>
    <w:p w14:paraId="43C12580" w14:textId="77777777" w:rsidR="00582298" w:rsidRDefault="00582298" w:rsidP="00582298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3C88061" w14:textId="77777777" w:rsidR="00582298" w:rsidRDefault="00582298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विविक्त जातियों (डिस्क्रीट जातियों) सम्बन्धी विचार इनकी देन है</w:t>
      </w:r>
    </w:p>
    <w:p w14:paraId="1DF20420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मैक्समूलर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आन्द्रे बेते</w:t>
      </w:r>
    </w:p>
    <w:p w14:paraId="6894EEE7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दीपांकर गुप्ता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योगेन्द्र सिंह</w:t>
      </w:r>
    </w:p>
    <w:p w14:paraId="349E055C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D40746A" w14:textId="77777777" w:rsidR="00582298" w:rsidRDefault="00582298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बीस सूत्रीय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कार्यक्रम कब शुरू किया गया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CBEBFC1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1974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1975</w:t>
      </w:r>
    </w:p>
    <w:p w14:paraId="5CCF2042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1978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1983</w:t>
      </w:r>
    </w:p>
    <w:p w14:paraId="11157951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FDBDD22" w14:textId="77777777" w:rsidR="00582298" w:rsidRDefault="00582298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ग्रीन के अनुसार निम्नांकित में से कौन सा समाज के अस्तित्व के लिए इतना आवश्यक है कि उसका उल्लंघन गम्भीर दण्ड का कारण बनता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0BF50D9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प्रथाएँ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लोकरीतियाँ</w:t>
      </w:r>
    </w:p>
    <w:p w14:paraId="368D5319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रूढ़ियाँ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परिपाटी</w:t>
      </w:r>
    </w:p>
    <w:p w14:paraId="66B9BDBF" w14:textId="77777777" w:rsidR="00582298" w:rsidRPr="00582298" w:rsidRDefault="00582298" w:rsidP="00582298">
      <w:pPr>
        <w:pStyle w:val="ListParagraph"/>
        <w:spacing w:line="240" w:lineRule="auto"/>
        <w:ind w:left="540"/>
        <w:rPr>
          <w:rFonts w:ascii="Utsaah" w:hAnsi="Utsaah" w:cs="Mangal"/>
          <w:sz w:val="32"/>
          <w:szCs w:val="20"/>
          <w:lang w:bidi="hi-IN"/>
        </w:rPr>
      </w:pPr>
    </w:p>
    <w:p w14:paraId="7EB13627" w14:textId="77777777" w:rsidR="00582298" w:rsidRDefault="00582298" w:rsidP="00243FB9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किसने कहा कि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स्वर्ग का साम्राज्य एक महिमामण्डित समाज है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F777A57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टायलर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रिवर्स</w:t>
      </w:r>
    </w:p>
    <w:p w14:paraId="559D4554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दुर्खीम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बोआस</w:t>
      </w:r>
    </w:p>
    <w:p w14:paraId="0D798CBF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B193E14" w14:textId="77777777" w:rsidR="00582298" w:rsidRDefault="00582298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भारतीय संस्कृति के विश्लेषण में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मार्क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संप्रत्यय का प्रयोग किसने किया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26F2BB4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योगेन्द्र सिंह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डी. एन. मजूमदार</w:t>
      </w:r>
    </w:p>
    <w:p w14:paraId="5DEC7932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नीरा देसाई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एल. पी. विद्यार्थी</w:t>
      </w:r>
    </w:p>
    <w:p w14:paraId="53F26714" w14:textId="77777777" w:rsidR="00582298" w:rsidRDefault="00582298" w:rsidP="0058229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5694408" w14:textId="77777777" w:rsidR="00582298" w:rsidRDefault="00582298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ग्राम्य सर्वदेशीयता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किन दो गाँवों के तुलनात्मक अध्ययन पर आधारित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263B19D" w14:textId="77777777" w:rsidR="00582298" w:rsidRDefault="00582298" w:rsidP="000403CD">
      <w:pPr>
        <w:pStyle w:val="ListParagraph"/>
        <w:numPr>
          <w:ilvl w:val="0"/>
          <w:numId w:val="1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शमीरपेट और रामपुरा</w:t>
      </w:r>
    </w:p>
    <w:p w14:paraId="45A18B2F" w14:textId="77777777" w:rsidR="00582298" w:rsidRDefault="00582298" w:rsidP="000403CD">
      <w:pPr>
        <w:pStyle w:val="ListParagraph"/>
        <w:numPr>
          <w:ilvl w:val="0"/>
          <w:numId w:val="1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रानी खेड़ा और टेपोजलान</w:t>
      </w:r>
    </w:p>
    <w:p w14:paraId="616557ED" w14:textId="77777777" w:rsidR="00582298" w:rsidRDefault="00582298" w:rsidP="000403CD">
      <w:pPr>
        <w:pStyle w:val="ListParagraph"/>
        <w:numPr>
          <w:ilvl w:val="0"/>
          <w:numId w:val="1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किशनगढ़ी और टेकोपिया</w:t>
      </w:r>
    </w:p>
    <w:p w14:paraId="07EB0561" w14:textId="77777777" w:rsidR="00582298" w:rsidRDefault="00582298" w:rsidP="000403CD">
      <w:pPr>
        <w:pStyle w:val="ListParagraph"/>
        <w:numPr>
          <w:ilvl w:val="0"/>
          <w:numId w:val="1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तंजौर और बिसीपाड़ा</w:t>
      </w:r>
    </w:p>
    <w:p w14:paraId="5E3A0B64" w14:textId="77777777" w:rsidR="00582298" w:rsidRDefault="00582298" w:rsidP="00582298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3D3DB29" w14:textId="77777777" w:rsidR="00582298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पीपुल ऑफ इण्डिया प्रोजेक्ट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अनुसार भारत में समुदायों की संख्या हैः</w:t>
      </w:r>
    </w:p>
    <w:p w14:paraId="218B99F3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4038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4635</w:t>
      </w:r>
    </w:p>
    <w:p w14:paraId="039DC20B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4994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5212</w:t>
      </w:r>
    </w:p>
    <w:p w14:paraId="5629CD67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CB9C51B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सहसंस्कृतिकरण संस्कृति का शून्य बिन्दु है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कहा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DCB6ABD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रूथ बेनेडिक्ट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हर्सकोवित्स</w:t>
      </w:r>
    </w:p>
    <w:p w14:paraId="1FCA848B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मेलिनोवस्की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क्लुकहोन</w:t>
      </w:r>
    </w:p>
    <w:p w14:paraId="374B7E98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6446C9A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संस्कृति सारभाग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किसने दी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A07328C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जूलियन स्टीवर्ड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ग्रेबनर</w:t>
      </w:r>
    </w:p>
    <w:p w14:paraId="312B2690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इलियट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लिंटन</w:t>
      </w:r>
    </w:p>
    <w:p w14:paraId="5F7325E5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F81BC3F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 xml:space="preserve">राष्ट्रीय बाल अधिकार आयोग किस वर्ष में प्रचलित हुआ था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F1FB8F9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1993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2001</w:t>
      </w:r>
    </w:p>
    <w:p w14:paraId="4F07D424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2004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2007</w:t>
      </w:r>
    </w:p>
    <w:p w14:paraId="7A623EF1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615A9E6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एकता और फैलाव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किस गाँव के अध्ययन से उभरी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823AA42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सेनापुर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श्रीपुरम</w:t>
      </w:r>
    </w:p>
    <w:p w14:paraId="7B476750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खालापुर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मौरी</w:t>
      </w:r>
    </w:p>
    <w:p w14:paraId="7D5350E2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052F2CE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परिवार प्रत्यय की व्युत्पत्ति हुई</w:t>
      </w:r>
    </w:p>
    <w:p w14:paraId="09397054" w14:textId="77777777" w:rsidR="004914D5" w:rsidRDefault="004914D5" w:rsidP="000403CD">
      <w:pPr>
        <w:pStyle w:val="ListParagraph"/>
        <w:numPr>
          <w:ilvl w:val="0"/>
          <w:numId w:val="1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ग्रीक शब्द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फेमिलियरेटी</w:t>
      </w:r>
      <w:r>
        <w:rPr>
          <w:rFonts w:ascii="Utsaah" w:hAnsi="Utsaah" w:cs="Utsaah"/>
          <w:sz w:val="32"/>
          <w:szCs w:val="32"/>
          <w:lang w:bidi="hi-IN"/>
        </w:rPr>
        <w:t>”</w:t>
      </w:r>
    </w:p>
    <w:p w14:paraId="7B96EF6D" w14:textId="77777777" w:rsidR="004914D5" w:rsidRDefault="004914D5" w:rsidP="000403CD">
      <w:pPr>
        <w:pStyle w:val="ListParagraph"/>
        <w:numPr>
          <w:ilvl w:val="0"/>
          <w:numId w:val="1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लेटिन शब्द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फेमिलाइन</w:t>
      </w:r>
      <w:r>
        <w:rPr>
          <w:rFonts w:ascii="Utsaah" w:hAnsi="Utsaah" w:cs="Utsaah"/>
          <w:sz w:val="32"/>
          <w:szCs w:val="32"/>
          <w:lang w:bidi="hi-IN"/>
        </w:rPr>
        <w:t>”</w:t>
      </w:r>
    </w:p>
    <w:p w14:paraId="686C178E" w14:textId="77777777" w:rsidR="004914D5" w:rsidRDefault="004914D5" w:rsidP="000403CD">
      <w:pPr>
        <w:pStyle w:val="ListParagraph"/>
        <w:numPr>
          <w:ilvl w:val="0"/>
          <w:numId w:val="1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रोमन शब्द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फेमुलस</w:t>
      </w:r>
      <w:r>
        <w:rPr>
          <w:rFonts w:ascii="Utsaah" w:hAnsi="Utsaah" w:cs="Utsaah"/>
          <w:sz w:val="32"/>
          <w:szCs w:val="32"/>
          <w:lang w:bidi="hi-IN"/>
        </w:rPr>
        <w:t>”</w:t>
      </w:r>
    </w:p>
    <w:p w14:paraId="15D093F5" w14:textId="77777777" w:rsidR="004914D5" w:rsidRDefault="004914D5" w:rsidP="000403CD">
      <w:pPr>
        <w:pStyle w:val="ListParagraph"/>
        <w:numPr>
          <w:ilvl w:val="0"/>
          <w:numId w:val="1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इनमें से कोई नहीं</w:t>
      </w:r>
    </w:p>
    <w:p w14:paraId="7DC8CAA8" w14:textId="77777777" w:rsidR="004914D5" w:rsidRDefault="004914D5" w:rsidP="004914D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B139920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विलम्बित सीधा विनिमय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को किसने प्रयोग में लिया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9E63179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मारग्रेट मीड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लेवी स्ट्रॉस</w:t>
      </w:r>
    </w:p>
    <w:p w14:paraId="6F04C86B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विलियम हेनरी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मार्क ब्लॉक</w:t>
      </w:r>
    </w:p>
    <w:p w14:paraId="2589AC6E" w14:textId="77777777" w:rsidR="004914D5" w:rsidRP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2DA8BFAB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मॉरिस ओपलर ने किस जनजाति के लोगों की संस्कृति का अध्ययन किया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DCDD671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अपाचे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बिरहोर</w:t>
      </w:r>
    </w:p>
    <w:p w14:paraId="1CA8864B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मुन्डगुमोर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कैर्न्स</w:t>
      </w:r>
    </w:p>
    <w:p w14:paraId="0834AB8A" w14:textId="77777777" w:rsidR="004914D5" w:rsidRPr="004914D5" w:rsidRDefault="004914D5" w:rsidP="004914D5">
      <w:pPr>
        <w:spacing w:line="240" w:lineRule="auto"/>
        <w:rPr>
          <w:rFonts w:ascii="Utsaah" w:hAnsi="Utsaah" w:cs="Utsaah"/>
          <w:sz w:val="32"/>
          <w:szCs w:val="32"/>
        </w:rPr>
      </w:pPr>
    </w:p>
    <w:p w14:paraId="67A57AC3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किसने संदर्भ समूह के आधार पर जाति गतिशीलता को दिखलाया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2637C6E" w14:textId="77777777" w:rsidR="004914D5" w:rsidRDefault="004914D5" w:rsidP="004914D5">
      <w:pPr>
        <w:spacing w:line="240" w:lineRule="auto"/>
        <w:ind w:firstLine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(1) </w:t>
      </w:r>
      <w:r w:rsidRPr="004914D5">
        <w:rPr>
          <w:rFonts w:ascii="Utsaah" w:hAnsi="Utsaah" w:cs="Utsaah" w:hint="cs"/>
          <w:sz w:val="32"/>
          <w:szCs w:val="32"/>
          <w:cs/>
          <w:lang w:bidi="hi-IN"/>
        </w:rPr>
        <w:t>एन. के. सिंघी</w:t>
      </w:r>
      <w:r w:rsidRPr="004914D5">
        <w:rPr>
          <w:rFonts w:ascii="Utsaah" w:hAnsi="Utsaah" w:cs="Utsaah" w:hint="cs"/>
          <w:sz w:val="32"/>
          <w:szCs w:val="32"/>
          <w:cs/>
          <w:lang w:bidi="hi-IN"/>
        </w:rPr>
        <w:tab/>
      </w:r>
      <w:r w:rsidRPr="004914D5">
        <w:rPr>
          <w:rFonts w:ascii="Utsaah" w:hAnsi="Utsaah" w:cs="Utsaah" w:hint="cs"/>
          <w:sz w:val="32"/>
          <w:szCs w:val="32"/>
          <w:cs/>
          <w:lang w:bidi="hi-IN"/>
        </w:rPr>
        <w:tab/>
        <w:t>(2) वाई. बी. डामले</w:t>
      </w:r>
    </w:p>
    <w:p w14:paraId="4DA96FE3" w14:textId="77777777" w:rsidR="004914D5" w:rsidRDefault="004914D5" w:rsidP="004914D5">
      <w:pPr>
        <w:spacing w:line="240" w:lineRule="auto"/>
        <w:ind w:firstLine="540"/>
        <w:rPr>
          <w:rFonts w:ascii="Utsaah" w:hAnsi="Utsaah" w:cs="Utsaah"/>
          <w:sz w:val="32"/>
          <w:szCs w:val="32"/>
          <w:lang w:bidi="hi-IN"/>
        </w:rPr>
      </w:pPr>
      <w:r w:rsidRPr="004914D5">
        <w:rPr>
          <w:rFonts w:ascii="Utsaah" w:hAnsi="Utsaah" w:cs="Utsaah" w:hint="cs"/>
          <w:sz w:val="32"/>
          <w:szCs w:val="32"/>
          <w:cs/>
          <w:lang w:bidi="hi-IN"/>
        </w:rPr>
        <w:t>(</w:t>
      </w:r>
      <w:r>
        <w:rPr>
          <w:rFonts w:ascii="Utsaah" w:hAnsi="Utsaah" w:cs="Utsaah" w:hint="cs"/>
          <w:sz w:val="32"/>
          <w:szCs w:val="32"/>
          <w:cs/>
          <w:lang w:bidi="hi-IN"/>
        </w:rPr>
        <w:t>3) लुई ड्यूमो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के. एल. शर्मा</w:t>
      </w:r>
    </w:p>
    <w:p w14:paraId="78362ED4" w14:textId="77777777" w:rsidR="004914D5" w:rsidRPr="004914D5" w:rsidRDefault="004914D5" w:rsidP="004914D5">
      <w:pPr>
        <w:spacing w:line="240" w:lineRule="auto"/>
        <w:ind w:firstLine="540"/>
        <w:rPr>
          <w:rFonts w:ascii="Utsaah" w:hAnsi="Utsaah" w:cs="Utsaah"/>
          <w:sz w:val="32"/>
          <w:szCs w:val="32"/>
        </w:rPr>
      </w:pPr>
    </w:p>
    <w:p w14:paraId="51AF7346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एक्सॉगेमी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शब्द की रचना किसने की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2E632CC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फ्रेजर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जे. एफ. मेक्लेनन</w:t>
      </w:r>
    </w:p>
    <w:p w14:paraId="6437AB4D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वेस्टरमार्क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मरडॉक</w:t>
      </w:r>
    </w:p>
    <w:p w14:paraId="46B39817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2DE9281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सामाजिक नियंत्रण का संगठित स्वरूप निम्न में से क्या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FA74B22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प्रथा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परम्परा</w:t>
      </w:r>
    </w:p>
    <w:p w14:paraId="2FFA4353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परिवार और विवाह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मानक</w:t>
      </w:r>
    </w:p>
    <w:p w14:paraId="2EF5972D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EB572E4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कम्यूनलिज्म कन्टेस्टेड </w:t>
      </w:r>
      <w:r>
        <w:rPr>
          <w:rFonts w:ascii="Utsaah" w:hAnsi="Utsaah" w:cs="Utsaah"/>
          <w:sz w:val="32"/>
          <w:szCs w:val="32"/>
          <w:lang w:bidi="hi-IN"/>
        </w:rPr>
        <w:t>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रिलिजन, मॉडर्निटी एंड सेकुलराइजेशन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कौन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2054AA1" w14:textId="77777777" w:rsidR="004914D5" w:rsidRDefault="004914D5" w:rsidP="000403CD">
      <w:pPr>
        <w:pStyle w:val="ListParagraph"/>
        <w:numPr>
          <w:ilvl w:val="0"/>
          <w:numId w:val="2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असगर अली इन्जीनियर</w:t>
      </w:r>
    </w:p>
    <w:p w14:paraId="100CC600" w14:textId="77777777" w:rsidR="004914D5" w:rsidRDefault="004914D5" w:rsidP="000403CD">
      <w:pPr>
        <w:pStyle w:val="ListParagraph"/>
        <w:numPr>
          <w:ilvl w:val="0"/>
          <w:numId w:val="2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अचिन वनायक</w:t>
      </w:r>
    </w:p>
    <w:p w14:paraId="5514BABA" w14:textId="77777777" w:rsidR="004914D5" w:rsidRDefault="004914D5" w:rsidP="000403CD">
      <w:pPr>
        <w:pStyle w:val="ListParagraph"/>
        <w:numPr>
          <w:ilvl w:val="0"/>
          <w:numId w:val="2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प्रभात पटनायक</w:t>
      </w:r>
    </w:p>
    <w:p w14:paraId="174C4B6A" w14:textId="77777777" w:rsidR="004914D5" w:rsidRDefault="004914D5" w:rsidP="000403CD">
      <w:pPr>
        <w:pStyle w:val="ListParagraph"/>
        <w:numPr>
          <w:ilvl w:val="0"/>
          <w:numId w:val="2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एम. एस. ए. राव</w:t>
      </w:r>
    </w:p>
    <w:p w14:paraId="64F5CCD0" w14:textId="77777777" w:rsidR="004914D5" w:rsidRDefault="004914D5" w:rsidP="004914D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44BF4751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जाटव के संबंध में किसने यह तर्क दिया कि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संस्कृतिकरण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स्थान पर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अभिजन अनुकरण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अवधारणा ज्यादा उपयोगी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791FBCA6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ओवन एम. लिंच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बेते</w:t>
      </w:r>
    </w:p>
    <w:p w14:paraId="51951E6B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एस. सी. दुबे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मिल्टन सिंगर</w:t>
      </w:r>
    </w:p>
    <w:p w14:paraId="60BCE149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91B955F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ईलोम एकः</w:t>
      </w:r>
    </w:p>
    <w:p w14:paraId="423E2DE9" w14:textId="77777777" w:rsidR="004914D5" w:rsidRDefault="004914D5" w:rsidP="000403CD">
      <w:pPr>
        <w:pStyle w:val="ListParagraph"/>
        <w:numPr>
          <w:ilvl w:val="0"/>
          <w:numId w:val="2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जाति संगठन है ।</w:t>
      </w:r>
    </w:p>
    <w:p w14:paraId="667419A9" w14:textId="77777777" w:rsidR="004914D5" w:rsidRDefault="004914D5" w:rsidP="000403CD">
      <w:pPr>
        <w:pStyle w:val="ListParagraph"/>
        <w:numPr>
          <w:ilvl w:val="0"/>
          <w:numId w:val="2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वर्ग संरचना है ।</w:t>
      </w:r>
    </w:p>
    <w:p w14:paraId="0F095651" w14:textId="77777777" w:rsidR="004914D5" w:rsidRDefault="004914D5" w:rsidP="000403CD">
      <w:pPr>
        <w:pStyle w:val="ListParagraph"/>
        <w:numPr>
          <w:ilvl w:val="0"/>
          <w:numId w:val="2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जनजातीय कर्मकाण्ड है ।</w:t>
      </w:r>
    </w:p>
    <w:p w14:paraId="744126CE" w14:textId="77777777" w:rsidR="004914D5" w:rsidRDefault="004914D5" w:rsidP="000403CD">
      <w:pPr>
        <w:pStyle w:val="ListParagraph"/>
        <w:numPr>
          <w:ilvl w:val="0"/>
          <w:numId w:val="2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पारिवारिक संरचना है ।</w:t>
      </w:r>
    </w:p>
    <w:p w14:paraId="027AB4AF" w14:textId="77777777" w:rsidR="004914D5" w:rsidRDefault="004914D5" w:rsidP="004914D5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8725D30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17वीं लोकसभा में स्त्रियों के प्रतिनिधित्व का क्या प्रतिशत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66DDC73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10.8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12.7</w:t>
      </w:r>
    </w:p>
    <w:p w14:paraId="0FAEE260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14.3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15.2</w:t>
      </w:r>
    </w:p>
    <w:p w14:paraId="432F3200" w14:textId="77777777" w:rsidR="004914D5" w:rsidRDefault="004914D5" w:rsidP="004914D5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49DFB87" w14:textId="77777777" w:rsidR="004914D5" w:rsidRDefault="004914D5" w:rsidP="00582298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निम्नलिखित में से क</w:t>
      </w:r>
      <w:r w:rsidR="00B72ABD">
        <w:rPr>
          <w:rFonts w:ascii="Utsaah" w:hAnsi="Utsaah" w:cs="Utsaah" w:hint="cs"/>
          <w:sz w:val="32"/>
          <w:szCs w:val="32"/>
          <w:cs/>
          <w:lang w:bidi="hi-IN"/>
        </w:rPr>
        <w:t xml:space="preserve">ौन सा एक प्रकार बी. के. रॉय बर्मन के मैत्रीभाव की अवधारणा में से नहीं है </w:t>
      </w:r>
      <w:r w:rsidR="00B72ABD">
        <w:rPr>
          <w:rFonts w:ascii="Utsaah" w:hAnsi="Utsaah" w:cs="Utsaah"/>
          <w:sz w:val="32"/>
          <w:szCs w:val="32"/>
          <w:lang w:bidi="hi-IN"/>
        </w:rPr>
        <w:t>?</w:t>
      </w:r>
    </w:p>
    <w:p w14:paraId="3BC70F22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द्वि-समाजन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परा-समाजन</w:t>
      </w:r>
    </w:p>
    <w:p w14:paraId="5E9C61D1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नवसमाजन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श्रेष्ठ समाजन</w:t>
      </w:r>
    </w:p>
    <w:p w14:paraId="3061804B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7839045" w14:textId="77777777" w:rsidR="00B72ABD" w:rsidRDefault="00B72ABD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निम्नलिखित में से कौन सा धार्मिक स्तर का एक उप-स्तर नहीं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7D42646E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 xml:space="preserve">(1) </w:t>
      </w:r>
      <w:r>
        <w:rPr>
          <w:rFonts w:ascii="Utsaah" w:hAnsi="Utsaah" w:cs="Utsaah" w:hint="cs"/>
          <w:sz w:val="32"/>
          <w:szCs w:val="32"/>
          <w:cs/>
          <w:lang w:bidi="hi-IN"/>
        </w:rPr>
        <w:t>अलौकिकवाद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जीवित सत्तावाद</w:t>
      </w:r>
    </w:p>
    <w:p w14:paraId="7713C718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अद्वैतवाद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बहुदेवत्ववाद</w:t>
      </w:r>
    </w:p>
    <w:p w14:paraId="4CC9DCBA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</w:rPr>
      </w:pPr>
    </w:p>
    <w:p w14:paraId="7725B2E5" w14:textId="77777777" w:rsidR="00B72ABD" w:rsidRDefault="00B72ABD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सिस्टम ऑफ पॉजिटिव पोलिटी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का प्रकाशन इसके बीच हुआ था</w:t>
      </w:r>
    </w:p>
    <w:p w14:paraId="7C4CE789" w14:textId="77777777" w:rsidR="00B72ABD" w:rsidRDefault="00B72ABD" w:rsidP="000403CD">
      <w:pPr>
        <w:pStyle w:val="ListParagraph"/>
        <w:numPr>
          <w:ilvl w:val="0"/>
          <w:numId w:val="2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1830 और 1842 ई.</w:t>
      </w:r>
    </w:p>
    <w:p w14:paraId="2D5B65C9" w14:textId="77777777" w:rsidR="00B72ABD" w:rsidRDefault="00B72ABD" w:rsidP="000403CD">
      <w:pPr>
        <w:pStyle w:val="ListParagraph"/>
        <w:numPr>
          <w:ilvl w:val="0"/>
          <w:numId w:val="2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1844 और 1849 ई.</w:t>
      </w:r>
    </w:p>
    <w:p w14:paraId="265CA2F8" w14:textId="77777777" w:rsidR="00B72ABD" w:rsidRDefault="00B72ABD" w:rsidP="000403CD">
      <w:pPr>
        <w:pStyle w:val="ListParagraph"/>
        <w:numPr>
          <w:ilvl w:val="0"/>
          <w:numId w:val="2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1851 और 1854 ई.</w:t>
      </w:r>
    </w:p>
    <w:p w14:paraId="4AE4BA7E" w14:textId="77777777" w:rsidR="00B72ABD" w:rsidRDefault="00B72ABD" w:rsidP="000403CD">
      <w:pPr>
        <w:pStyle w:val="ListParagraph"/>
        <w:numPr>
          <w:ilvl w:val="0"/>
          <w:numId w:val="22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1852 और 1855 ई.</w:t>
      </w:r>
    </w:p>
    <w:p w14:paraId="43D348AB" w14:textId="77777777" w:rsidR="00B72ABD" w:rsidRDefault="00B72ABD" w:rsidP="00B72AB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B979A3F" w14:textId="77777777" w:rsidR="00B72ABD" w:rsidRDefault="00B72ABD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एम. एन. श्रीनिवास द्वारा प्रभुजाति को स्पष्ट करने हेतु कितने लक्षण बताये गए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205195D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दो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चार</w:t>
      </w:r>
    </w:p>
    <w:p w14:paraId="38AABA49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पाँच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छः</w:t>
      </w:r>
    </w:p>
    <w:p w14:paraId="08B95086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4852DB87" w14:textId="77777777" w:rsidR="00B72ABD" w:rsidRDefault="00B72ABD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अप्पादुर्रे ने वैश्विक संस्कृति को समझने हेतु तीन पदों को प्रयुक्त किया है । निम्नलिखित में से कौन सा उसमें सम्मिलित नहीं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DBCA263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इकोनोस्कोप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एथनोस्कोप</w:t>
      </w:r>
    </w:p>
    <w:p w14:paraId="38AE695C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टैक्नोस्कोप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मीडियास्कोप</w:t>
      </w:r>
    </w:p>
    <w:p w14:paraId="160CCD82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434BAF6" w14:textId="77777777" w:rsidR="00B72ABD" w:rsidRDefault="00B72ABD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गाँवों के अध्ययन का बीजमंत्र एम. एन. श्रीनिवास ने किससे लिया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75F534D3" w14:textId="77777777" w:rsidR="00B72ABD" w:rsidRDefault="00B72ABD" w:rsidP="000403CD">
      <w:pPr>
        <w:pStyle w:val="ListParagraph"/>
        <w:numPr>
          <w:ilvl w:val="0"/>
          <w:numId w:val="2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रैडक्लिफ ब्राउन</w:t>
      </w:r>
    </w:p>
    <w:p w14:paraId="5AF86B1A" w14:textId="77777777" w:rsidR="00B72ABD" w:rsidRDefault="00B72ABD" w:rsidP="000403CD">
      <w:pPr>
        <w:pStyle w:val="ListParagraph"/>
        <w:numPr>
          <w:ilvl w:val="0"/>
          <w:numId w:val="2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ए. सी. हैड्डन</w:t>
      </w:r>
    </w:p>
    <w:p w14:paraId="0731A661" w14:textId="77777777" w:rsidR="00B72ABD" w:rsidRDefault="00B72ABD" w:rsidP="000403CD">
      <w:pPr>
        <w:pStyle w:val="ListParagraph"/>
        <w:numPr>
          <w:ilvl w:val="0"/>
          <w:numId w:val="2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डब्ल्यू. एच. आर. रीवर्स</w:t>
      </w:r>
    </w:p>
    <w:p w14:paraId="16C89A3A" w14:textId="77777777" w:rsidR="00B72ABD" w:rsidRDefault="00B72ABD" w:rsidP="000403CD">
      <w:pPr>
        <w:pStyle w:val="ListParagraph"/>
        <w:numPr>
          <w:ilvl w:val="0"/>
          <w:numId w:val="2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रॉबर्ट रेडफील्ड</w:t>
      </w:r>
    </w:p>
    <w:p w14:paraId="28D16562" w14:textId="77777777" w:rsidR="00B72ABD" w:rsidRDefault="00B72ABD" w:rsidP="00B72AB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42B30EE" w14:textId="77777777" w:rsidR="00B72ABD" w:rsidRDefault="00B72ABD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भारत में जनजाति सलाहकार परिषद की नियुक्ति का प्रावधान भारत के संविधान की किस अनुसूची में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800C327" w14:textId="77777777" w:rsidR="00B72ABD" w:rsidRDefault="00B72ABD" w:rsidP="000403CD">
      <w:pPr>
        <w:pStyle w:val="ListParagraph"/>
        <w:numPr>
          <w:ilvl w:val="0"/>
          <w:numId w:val="2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चौथी अनुसूची</w:t>
      </w:r>
    </w:p>
    <w:p w14:paraId="204B547C" w14:textId="77777777" w:rsidR="00B72ABD" w:rsidRDefault="00B72ABD" w:rsidP="000403CD">
      <w:pPr>
        <w:pStyle w:val="ListParagraph"/>
        <w:numPr>
          <w:ilvl w:val="0"/>
          <w:numId w:val="2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पाँचवीं अनुसूची</w:t>
      </w:r>
    </w:p>
    <w:p w14:paraId="04F4DE0F" w14:textId="77777777" w:rsidR="00B72ABD" w:rsidRDefault="00B72ABD" w:rsidP="000403CD">
      <w:pPr>
        <w:pStyle w:val="ListParagraph"/>
        <w:numPr>
          <w:ilvl w:val="0"/>
          <w:numId w:val="2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छठी अनुसूची</w:t>
      </w:r>
    </w:p>
    <w:p w14:paraId="40F7A417" w14:textId="77777777" w:rsidR="00B72ABD" w:rsidRDefault="00B72ABD" w:rsidP="000403CD">
      <w:pPr>
        <w:pStyle w:val="ListParagraph"/>
        <w:numPr>
          <w:ilvl w:val="0"/>
          <w:numId w:val="2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सातवीं अनुसूची</w:t>
      </w:r>
    </w:p>
    <w:p w14:paraId="775EDA7F" w14:textId="77777777" w:rsidR="00B72ABD" w:rsidRDefault="00B72ABD" w:rsidP="00B72AB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CF139AB" w14:textId="77777777" w:rsidR="00B72ABD" w:rsidRDefault="00B72ABD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संस्कृति विचारने, अनुभव करने एवं क्रिया करने की विधि है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>, इनके द्वारा परिभाषित है ।</w:t>
      </w:r>
    </w:p>
    <w:p w14:paraId="1D3E0E98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मैकाइवर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लोवी</w:t>
      </w:r>
    </w:p>
    <w:p w14:paraId="70C29CE8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हरस्कोविट्स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क्लखॉन</w:t>
      </w:r>
    </w:p>
    <w:p w14:paraId="750A5941" w14:textId="77777777" w:rsidR="00B72ABD" w:rsidRDefault="00B72ABD" w:rsidP="00B72ABD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90EFEE3" w14:textId="77777777" w:rsidR="00B72ABD" w:rsidRDefault="00B72ABD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प्रतिमानों को व्यवहार का ब्लू-प्रिंट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किसने कहा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F551013" w14:textId="77777777" w:rsidR="00B72ABD" w:rsidRDefault="00B72ABD" w:rsidP="000403CD">
      <w:pPr>
        <w:pStyle w:val="ListParagraph"/>
        <w:numPr>
          <w:ilvl w:val="0"/>
          <w:numId w:val="2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ब्रूम और सेल्जनिक</w:t>
      </w:r>
    </w:p>
    <w:p w14:paraId="3D5678ED" w14:textId="77777777" w:rsidR="00B72ABD" w:rsidRDefault="00B72ABD" w:rsidP="000403CD">
      <w:pPr>
        <w:pStyle w:val="ListParagraph"/>
        <w:numPr>
          <w:ilvl w:val="0"/>
          <w:numId w:val="2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राल्फ लिन्टन</w:t>
      </w:r>
    </w:p>
    <w:p w14:paraId="3969F5A3" w14:textId="77777777" w:rsidR="00B72ABD" w:rsidRDefault="00B72ABD" w:rsidP="000403CD">
      <w:pPr>
        <w:pStyle w:val="ListParagraph"/>
        <w:numPr>
          <w:ilvl w:val="0"/>
          <w:numId w:val="2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मैकाइवर और पेज</w:t>
      </w:r>
    </w:p>
    <w:p w14:paraId="31014A61" w14:textId="77777777" w:rsidR="00B72ABD" w:rsidRDefault="00B72ABD" w:rsidP="000403CD">
      <w:pPr>
        <w:pStyle w:val="ListParagraph"/>
        <w:numPr>
          <w:ilvl w:val="0"/>
          <w:numId w:val="2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किंग्स्ले डेविस</w:t>
      </w:r>
    </w:p>
    <w:p w14:paraId="198F2EC0" w14:textId="77777777" w:rsidR="00B72ABD" w:rsidRDefault="00B72ABD" w:rsidP="00B72ABD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2501487B" w14:textId="77777777" w:rsidR="00B72ABD" w:rsidRDefault="00462A48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निम्नलिखित युग्मों में से कौन सा एक सुमेलित नहीं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D464A29" w14:textId="77777777" w:rsidR="00462A48" w:rsidRDefault="00462A48" w:rsidP="000403CD">
      <w:pPr>
        <w:pStyle w:val="ListParagraph"/>
        <w:numPr>
          <w:ilvl w:val="0"/>
          <w:numId w:val="2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पैटर्न्स ऑफ कल्चर </w:t>
      </w:r>
      <w:r>
        <w:rPr>
          <w:rFonts w:ascii="Utsaah" w:hAnsi="Utsaah" w:cs="Utsaah"/>
          <w:sz w:val="32"/>
          <w:szCs w:val="32"/>
          <w:lang w:bidi="hi-IN"/>
        </w:rPr>
        <w:t>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आर. बेनेडिक्ट</w:t>
      </w:r>
    </w:p>
    <w:p w14:paraId="4C97D891" w14:textId="77777777" w:rsidR="00462A48" w:rsidRDefault="00462A48" w:rsidP="000403CD">
      <w:pPr>
        <w:pStyle w:val="ListParagraph"/>
        <w:numPr>
          <w:ilvl w:val="0"/>
          <w:numId w:val="2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मेथड्स इन सोशन रिसर्च </w:t>
      </w:r>
      <w:r>
        <w:rPr>
          <w:rFonts w:ascii="Utsaah" w:hAnsi="Utsaah" w:cs="Utsaah"/>
          <w:sz w:val="32"/>
          <w:szCs w:val="32"/>
          <w:lang w:bidi="hi-IN"/>
        </w:rPr>
        <w:t>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गुडे और हैट</w:t>
      </w:r>
    </w:p>
    <w:p w14:paraId="785C0C10" w14:textId="77777777" w:rsidR="00462A48" w:rsidRDefault="00462A48" w:rsidP="000403CD">
      <w:pPr>
        <w:pStyle w:val="ListParagraph"/>
        <w:numPr>
          <w:ilvl w:val="0"/>
          <w:numId w:val="2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दी गोल्डन बो </w:t>
      </w:r>
      <w:r>
        <w:rPr>
          <w:rFonts w:ascii="Utsaah" w:hAnsi="Utsaah" w:cs="Utsaah"/>
          <w:sz w:val="32"/>
          <w:szCs w:val="32"/>
          <w:lang w:bidi="hi-IN"/>
        </w:rPr>
        <w:t>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ई. बी. टायलर</w:t>
      </w:r>
    </w:p>
    <w:p w14:paraId="7E47B666" w14:textId="77777777" w:rsidR="00462A48" w:rsidRDefault="00462A48" w:rsidP="000403CD">
      <w:pPr>
        <w:pStyle w:val="ListParagraph"/>
        <w:numPr>
          <w:ilvl w:val="0"/>
          <w:numId w:val="2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अण्डमान आईलैण्डर्स </w:t>
      </w:r>
      <w:r>
        <w:rPr>
          <w:rFonts w:ascii="Utsaah" w:hAnsi="Utsaah" w:cs="Utsaah"/>
          <w:sz w:val="32"/>
          <w:szCs w:val="32"/>
          <w:lang w:bidi="hi-IN"/>
        </w:rPr>
        <w:t>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रैक्लिफ ब्राउन</w:t>
      </w:r>
    </w:p>
    <w:p w14:paraId="202D592C" w14:textId="77777777" w:rsidR="00462A48" w:rsidRDefault="00462A48" w:rsidP="00462A48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6C2B90A" w14:textId="77777777" w:rsidR="00462A48" w:rsidRDefault="00462A48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विलेज, कास्ट, जेंण्ड एण्ड मेथड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है-</w:t>
      </w:r>
    </w:p>
    <w:p w14:paraId="7741761E" w14:textId="77777777" w:rsidR="00462A48" w:rsidRDefault="00462A48" w:rsidP="00462A4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आन्द्रे बेते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एम. एन. श्रीनिवास</w:t>
      </w:r>
    </w:p>
    <w:p w14:paraId="255D53A9" w14:textId="77777777" w:rsidR="00462A48" w:rsidRDefault="00462A48" w:rsidP="00462A4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योगेश अटल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एस. सी. दुबे</w:t>
      </w:r>
    </w:p>
    <w:p w14:paraId="085F507E" w14:textId="77777777" w:rsidR="00462A48" w:rsidRDefault="00462A48" w:rsidP="00462A4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B9F99EF" w14:textId="77777777" w:rsidR="00462A48" w:rsidRDefault="00462A48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पुस्तक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फीडर्स ऑफ इन्डियन कल्चर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लेखक कौन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4E14D73" w14:textId="77777777" w:rsidR="00462A48" w:rsidRDefault="00462A48" w:rsidP="00462A4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/>
          <w:sz w:val="32"/>
          <w:szCs w:val="32"/>
          <w:lang w:bidi="hi-IN"/>
        </w:rPr>
        <w:t xml:space="preserve">(1) </w:t>
      </w:r>
      <w:r>
        <w:rPr>
          <w:rFonts w:ascii="Utsaah" w:hAnsi="Utsaah" w:cs="Utsaah" w:hint="cs"/>
          <w:sz w:val="32"/>
          <w:szCs w:val="32"/>
          <w:cs/>
          <w:lang w:bidi="hi-IN"/>
        </w:rPr>
        <w:t>एन. के. बोस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बी. एस. उपाध्याय</w:t>
      </w:r>
    </w:p>
    <w:p w14:paraId="126516A3" w14:textId="77777777" w:rsidR="00462A48" w:rsidRDefault="00462A48" w:rsidP="00462A4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जी. एस. घुर्ये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बी. के. रॉय बर्मन</w:t>
      </w:r>
    </w:p>
    <w:p w14:paraId="4B22273B" w14:textId="77777777" w:rsidR="00462A48" w:rsidRPr="00462A48" w:rsidRDefault="00462A48" w:rsidP="00462A48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cs/>
          <w:lang w:bidi="hi-IN"/>
        </w:rPr>
      </w:pPr>
    </w:p>
    <w:p w14:paraId="7847EF3A" w14:textId="77777777" w:rsidR="00462A48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निम्नलिखित में से किसमें सांस्कृतिक लक्ष्यों को अस्वीकृत किया गया है और संस्थानिक साधनों को स्वीकृत किया गया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7AB17A61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धार्मिक कृत्यवाद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पश्चगमन</w:t>
      </w:r>
    </w:p>
    <w:p w14:paraId="05B0D440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उत्प्रेषण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विद्रोह</w:t>
      </w:r>
    </w:p>
    <w:p w14:paraId="6BCB5C36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39D6FF6" w14:textId="77777777" w:rsidR="00082FDB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ओरीजिन ऑफ स्पीशीज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का प्रकाशन हुआ था</w:t>
      </w:r>
    </w:p>
    <w:p w14:paraId="79DD2361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1874 ई. में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1851 ई. में</w:t>
      </w:r>
    </w:p>
    <w:p w14:paraId="33A3398C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1856 ई. में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1859 ई. में</w:t>
      </w:r>
    </w:p>
    <w:p w14:paraId="17E38CB3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F996488" w14:textId="77777777" w:rsidR="00082FDB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घुर्ये की तीन पुस्तकों को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रचनात्रय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रूप में जाना जाता है । निम्नलिखित में कौन सी पुस्तक रचनात्रय में सम्मिलित नहीं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AB25D0C" w14:textId="77777777" w:rsidR="00082FDB" w:rsidRDefault="00082FDB" w:rsidP="000403CD">
      <w:pPr>
        <w:pStyle w:val="ListParagraph"/>
        <w:numPr>
          <w:ilvl w:val="0"/>
          <w:numId w:val="2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सोशल टेन्शनज़ इन इण्डिया</w:t>
      </w:r>
    </w:p>
    <w:p w14:paraId="77A84C34" w14:textId="77777777" w:rsidR="00082FDB" w:rsidRDefault="00082FDB" w:rsidP="000403CD">
      <w:pPr>
        <w:pStyle w:val="ListParagraph"/>
        <w:numPr>
          <w:ilvl w:val="0"/>
          <w:numId w:val="2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विदर इण्डिया</w:t>
      </w:r>
    </w:p>
    <w:p w14:paraId="0E806599" w14:textId="77777777" w:rsidR="00082FDB" w:rsidRDefault="00082FDB" w:rsidP="000403CD">
      <w:pPr>
        <w:pStyle w:val="ListParagraph"/>
        <w:numPr>
          <w:ilvl w:val="0"/>
          <w:numId w:val="2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द इंडियन साधूज</w:t>
      </w:r>
    </w:p>
    <w:p w14:paraId="6EC6580D" w14:textId="77777777" w:rsidR="00082FDB" w:rsidRDefault="00082FDB" w:rsidP="000403CD">
      <w:pPr>
        <w:pStyle w:val="ListParagraph"/>
        <w:numPr>
          <w:ilvl w:val="0"/>
          <w:numId w:val="2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इण्डिया रिक्रियेट्स डेमोकेमी</w:t>
      </w:r>
    </w:p>
    <w:p w14:paraId="4A2CD0C6" w14:textId="77777777" w:rsidR="00082FDB" w:rsidRDefault="00082FDB" w:rsidP="00082FD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452250E" w14:textId="77777777" w:rsidR="00082FDB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भारत के संविधान के कौन से अनुच्छेद में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पिछड़ा वर्ग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शब्द का प्रयोग किया गया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E645DDB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>(1) 18(4)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16(4)</w:t>
      </w:r>
    </w:p>
    <w:p w14:paraId="7B71773E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17(4)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23(4)</w:t>
      </w:r>
    </w:p>
    <w:p w14:paraId="4AF879D0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965F6CE" w14:textId="77777777" w:rsidR="00082FDB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सहप्रसविता की प्रथा निर्दिष्ट करती हैः</w:t>
      </w:r>
    </w:p>
    <w:p w14:paraId="17BA194D" w14:textId="77777777" w:rsidR="00082FDB" w:rsidRDefault="00082FDB" w:rsidP="000403CD">
      <w:pPr>
        <w:pStyle w:val="ListParagraph"/>
        <w:numPr>
          <w:ilvl w:val="0"/>
          <w:numId w:val="2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यौन स्वच्छन्दता को</w:t>
      </w:r>
    </w:p>
    <w:p w14:paraId="596957FE" w14:textId="77777777" w:rsidR="00082FDB" w:rsidRDefault="00082FDB" w:rsidP="000403CD">
      <w:pPr>
        <w:pStyle w:val="ListParagraph"/>
        <w:numPr>
          <w:ilvl w:val="0"/>
          <w:numId w:val="2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बच्चे के जन्म से सम्बन्धित अशुचिता</w:t>
      </w:r>
    </w:p>
    <w:p w14:paraId="39618DE1" w14:textId="77777777" w:rsidR="00082FDB" w:rsidRDefault="00082FDB" w:rsidP="000403CD">
      <w:pPr>
        <w:pStyle w:val="ListParagraph"/>
        <w:numPr>
          <w:ilvl w:val="0"/>
          <w:numId w:val="2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पति द्वारा गर्भ धारण के मिथ्याभास को</w:t>
      </w:r>
    </w:p>
    <w:p w14:paraId="6E8CCC13" w14:textId="77777777" w:rsidR="00082FDB" w:rsidRDefault="00082FDB" w:rsidP="000403CD">
      <w:pPr>
        <w:pStyle w:val="ListParagraph"/>
        <w:numPr>
          <w:ilvl w:val="0"/>
          <w:numId w:val="2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मृत पत्नी की बहन से विवाह को</w:t>
      </w:r>
    </w:p>
    <w:p w14:paraId="2A7DDEDA" w14:textId="77777777" w:rsidR="00082FDB" w:rsidRDefault="00082FDB" w:rsidP="00082FD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9DB250A" w14:textId="77777777" w:rsidR="00082FDB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मार्क्सज्मि </w:t>
      </w:r>
      <w:r>
        <w:rPr>
          <w:rFonts w:ascii="Utsaah" w:hAnsi="Utsaah" w:cs="Utsaah"/>
          <w:sz w:val="32"/>
          <w:szCs w:val="32"/>
          <w:lang w:bidi="hi-IN"/>
        </w:rPr>
        <w:t>: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द यूनिटी ऑफ थ्योरी एण्ड प्रैक्टिस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पुस्तक के लेखक कौन हैं ।</w:t>
      </w:r>
    </w:p>
    <w:p w14:paraId="2728D44A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पी. एम. ब्लॉ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ए. जी. मेयर</w:t>
      </w:r>
    </w:p>
    <w:p w14:paraId="6464E4AF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पी. एस. कोहन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डी. पी. मुकर्जी</w:t>
      </w:r>
    </w:p>
    <w:p w14:paraId="0DA60A8F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5EFC287" w14:textId="77777777" w:rsidR="00082FDB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एम. एन. श्रीनिवास ने कुर्ग का गहन क्षेत्रीय अध्ययन इन वर्षों के मध्य किया</w:t>
      </w:r>
    </w:p>
    <w:p w14:paraId="4A067FD2" w14:textId="77777777" w:rsidR="00082FDB" w:rsidRDefault="00082FDB" w:rsidP="000403CD">
      <w:pPr>
        <w:pStyle w:val="ListParagraph"/>
        <w:numPr>
          <w:ilvl w:val="0"/>
          <w:numId w:val="2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1938 और 1941 ई.</w:t>
      </w:r>
    </w:p>
    <w:p w14:paraId="76627FC4" w14:textId="77777777" w:rsidR="00082FDB" w:rsidRDefault="00082FDB" w:rsidP="000403CD">
      <w:pPr>
        <w:pStyle w:val="ListParagraph"/>
        <w:numPr>
          <w:ilvl w:val="0"/>
          <w:numId w:val="2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1940 और 1942 ई.</w:t>
      </w:r>
    </w:p>
    <w:p w14:paraId="3BCC724C" w14:textId="77777777" w:rsidR="00082FDB" w:rsidRDefault="00082FDB" w:rsidP="000403CD">
      <w:pPr>
        <w:pStyle w:val="ListParagraph"/>
        <w:numPr>
          <w:ilvl w:val="0"/>
          <w:numId w:val="2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1944 और 1946 ई.</w:t>
      </w:r>
    </w:p>
    <w:p w14:paraId="2D499D42" w14:textId="77777777" w:rsidR="00082FDB" w:rsidRDefault="00082FDB" w:rsidP="000403CD">
      <w:pPr>
        <w:pStyle w:val="ListParagraph"/>
        <w:numPr>
          <w:ilvl w:val="0"/>
          <w:numId w:val="29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1952 और 1955 ई.</w:t>
      </w:r>
    </w:p>
    <w:p w14:paraId="7C22CA09" w14:textId="77777777" w:rsidR="00082FDB" w:rsidRPr="00082FDB" w:rsidRDefault="00082FDB" w:rsidP="00082FDB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DADAC09" w14:textId="77777777" w:rsidR="00082FDB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सामाजिक क्रिया के निर्वचनात्मक बोध के बारे में किसने कहा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AADBD58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परेटो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वेबर</w:t>
      </w:r>
    </w:p>
    <w:p w14:paraId="2645BE46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पारसन्स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यह सभी</w:t>
      </w:r>
    </w:p>
    <w:p w14:paraId="5CA14D15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3170DAC" w14:textId="77777777" w:rsidR="00082FDB" w:rsidRDefault="00082FDB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ऑगस्त कॉम्टे की पुस्तिक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द कोर्स ऑफ पॉजिटिव फिलोसॉफी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में हैं</w:t>
      </w:r>
    </w:p>
    <w:p w14:paraId="167460AB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3 खण्ड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4 खण्ड</w:t>
      </w:r>
    </w:p>
    <w:p w14:paraId="09AD4A27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6 खण्ड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8 खण्ड</w:t>
      </w:r>
    </w:p>
    <w:p w14:paraId="58027F53" w14:textId="77777777" w:rsidR="00082FDB" w:rsidRDefault="00082FDB" w:rsidP="00082FDB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2DB8617" w14:textId="77777777" w:rsidR="00082FDB" w:rsidRDefault="008B3F21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भावात्मक, बोधात्मक एवम् मूल्यात्मक उन्मुखता सामाजिक क्रिया में सम्मिलित है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>, किसने कहा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AB4129E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पारसन्स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परेटो</w:t>
      </w:r>
    </w:p>
    <w:p w14:paraId="193B37C1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वेबर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इनमें से कोई नहीं</w:t>
      </w:r>
    </w:p>
    <w:p w14:paraId="0FD6A05D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7D2BA92" w14:textId="77777777" w:rsidR="008B3F21" w:rsidRDefault="008B3F21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किसने यह अवलोकित किया कि टचम्बुली जनजाति की महिलायें प्रबल तथा विवेकी थी और पुरुष विनम्र तथा बच्चों का पालन पोषण करने वाले थे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A4C4204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पी. कोलेन्डा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नेस्फील्ड</w:t>
      </w:r>
    </w:p>
    <w:p w14:paraId="4A8D5829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मलिनोवस्की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मारग्रेट मीड</w:t>
      </w:r>
    </w:p>
    <w:p w14:paraId="2B7C0C64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0F41698" w14:textId="77777777" w:rsidR="008B3F21" w:rsidRDefault="008B3F21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पुस्तक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द क्लैश ऑफ सिविलाईजेशन्ज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लेखक हैं-</w:t>
      </w:r>
    </w:p>
    <w:p w14:paraId="3F139CE3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सेल्ज़निक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ज़ेटरबर्ग</w:t>
      </w:r>
    </w:p>
    <w:p w14:paraId="6E7677DE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हंटिगटन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लासवेल</w:t>
      </w:r>
    </w:p>
    <w:p w14:paraId="51E183D2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538AF903" w14:textId="77777777" w:rsidR="008B3F21" w:rsidRDefault="008B3F21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लैटिन शब्द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सुई जेनिरस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का अर्थ हैः</w:t>
      </w:r>
    </w:p>
    <w:p w14:paraId="157FCD3F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छोटा आकार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अनोखा</w:t>
      </w:r>
    </w:p>
    <w:p w14:paraId="62F1A59A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बड़ा आकार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विस्तृत</w:t>
      </w:r>
    </w:p>
    <w:p w14:paraId="6B6AFC3B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25B43DF" w14:textId="77777777" w:rsidR="008B3F21" w:rsidRDefault="008B3F21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हिन्दू विवाह अधिनियम 1955 इन पर लागू नहीं होता</w:t>
      </w:r>
    </w:p>
    <w:p w14:paraId="02476CCD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जैन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बौद्ध</w:t>
      </w:r>
    </w:p>
    <w:p w14:paraId="09259D17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लिंगायत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सिख</w:t>
      </w:r>
    </w:p>
    <w:p w14:paraId="030830B4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6C4121D4" w14:textId="77777777" w:rsidR="008B3F21" w:rsidRDefault="008B3F21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इरविंग गौफ़मान किससे संबंधित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9BBB1C2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विसरणवाद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प्रकार्यवाद</w:t>
      </w:r>
    </w:p>
    <w:p w14:paraId="509F1B7E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अभिनयशास्त्र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संरचनावाद</w:t>
      </w:r>
    </w:p>
    <w:p w14:paraId="02EE9D93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171FB9FE" w14:textId="77777777" w:rsidR="008B3F21" w:rsidRDefault="008B3F21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भौतिक संस्कृति में निम्न में से क्या प्रधान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72EF17C" w14:textId="77777777" w:rsidR="008B3F21" w:rsidRDefault="008B3F21" w:rsidP="000403CD">
      <w:pPr>
        <w:pStyle w:val="ListParagraph"/>
        <w:numPr>
          <w:ilvl w:val="0"/>
          <w:numId w:val="3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धर्म और नैतिकता</w:t>
      </w:r>
    </w:p>
    <w:p w14:paraId="1EF2F2F9" w14:textId="77777777" w:rsidR="008B3F21" w:rsidRDefault="008B3F21" w:rsidP="000403CD">
      <w:pPr>
        <w:pStyle w:val="ListParagraph"/>
        <w:numPr>
          <w:ilvl w:val="0"/>
          <w:numId w:val="3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विज्ञान और तकनीकी</w:t>
      </w:r>
    </w:p>
    <w:p w14:paraId="695FF486" w14:textId="77777777" w:rsidR="008B3F21" w:rsidRDefault="008B3F21" w:rsidP="000403CD">
      <w:pPr>
        <w:pStyle w:val="ListParagraph"/>
        <w:numPr>
          <w:ilvl w:val="0"/>
          <w:numId w:val="3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प्रथा और परम्परा</w:t>
      </w:r>
    </w:p>
    <w:p w14:paraId="2134B01E" w14:textId="77777777" w:rsidR="008B3F21" w:rsidRDefault="008B3F21" w:rsidP="000403CD">
      <w:pPr>
        <w:pStyle w:val="ListParagraph"/>
        <w:numPr>
          <w:ilvl w:val="0"/>
          <w:numId w:val="30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लोकरीति</w:t>
      </w:r>
    </w:p>
    <w:p w14:paraId="7D5536E7" w14:textId="77777777" w:rsidR="008B3F21" w:rsidRDefault="008B3F21" w:rsidP="008B3F2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49282B1C" w14:textId="77777777" w:rsidR="008B3F21" w:rsidRDefault="008B3F21" w:rsidP="00B72ABD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मानव विवाह का एक इतिहास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नामक पुस्तक किसने लिखी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50AC04B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कैथलीन गफ़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ए. एम. शाह</w:t>
      </w:r>
    </w:p>
    <w:p w14:paraId="287FBF09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एडवर्ड वेस्टमार्क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के. एम. कपाड़िया</w:t>
      </w:r>
    </w:p>
    <w:p w14:paraId="47D0822D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51EE43F" w14:textId="77777777" w:rsidR="008B3F21" w:rsidRDefault="008B3F21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अस्पृश्यता को समाप्त किया जाता है और उसका व्यवहार किसी भी रूप में निषिद्ध है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यह कहाँ घोषित है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2D270DF1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अनुच्छेद 13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अनुच्छेद 15</w:t>
      </w:r>
    </w:p>
    <w:p w14:paraId="4E4EB436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अनुच्छेद 17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अनुच्छेद 19</w:t>
      </w:r>
    </w:p>
    <w:p w14:paraId="3C645768" w14:textId="77777777" w:rsidR="008B3F21" w:rsidRDefault="008B3F21" w:rsidP="008B3F2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079F7D0" w14:textId="77777777" w:rsidR="008B3F21" w:rsidRDefault="002E4E4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 xml:space="preserve"> जंगली, बर्बर तथा सभ्य- उद्‌विकास के इन तीन स्तरों का उल्लेख किसके द्वारा किया गया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224C7E6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कार्ल मार्क्स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ऑगस्त कॉम्टे</w:t>
      </w:r>
    </w:p>
    <w:p w14:paraId="2815743C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एमिल दुर्खीम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लेविस मॉर्गन</w:t>
      </w:r>
    </w:p>
    <w:p w14:paraId="5A18E5AE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83033C8" w14:textId="77777777" w:rsidR="002E4E4A" w:rsidRDefault="002E4E4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सोशियोलॉजी एट द क्रॉस रोड्स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के लेखक/लेखिका कौन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C3F44E4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रॉल्फ लिन्टन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लीला दुबे</w:t>
      </w:r>
    </w:p>
    <w:p w14:paraId="6242B25F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टी. एच. मार्शल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इरावती कर्वे</w:t>
      </w:r>
    </w:p>
    <w:p w14:paraId="33C1D4A8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E080B52" w14:textId="77777777" w:rsidR="002E4E4A" w:rsidRDefault="002E4E4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किसका कथन है कि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समाज सामाजिक संबंधों का जाल है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5A71DE9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परेटो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मीड</w:t>
      </w:r>
    </w:p>
    <w:p w14:paraId="7733344E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कॉम्टे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मैकाइवर तथा पेज</w:t>
      </w:r>
    </w:p>
    <w:p w14:paraId="026A8B2D" w14:textId="77777777" w:rsidR="002E4E4A" w:rsidRDefault="002E4E4A" w:rsidP="002E4E4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4C69F41F" w14:textId="77777777" w:rsidR="002E4E4A" w:rsidRDefault="002E4E4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प्रारम्भ में ऑगस्त कॉम्टे ने समाजशास्त्र का नाम रखा थाः</w:t>
      </w:r>
    </w:p>
    <w:p w14:paraId="17C71AA4" w14:textId="77777777" w:rsidR="002E4E4A" w:rsidRDefault="002E4E4A" w:rsidP="000403CD">
      <w:pPr>
        <w:pStyle w:val="ListParagraph"/>
        <w:numPr>
          <w:ilvl w:val="0"/>
          <w:numId w:val="3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गतिकी</w:t>
      </w:r>
    </w:p>
    <w:p w14:paraId="4C55B3BC" w14:textId="77777777" w:rsidR="002E4E4A" w:rsidRDefault="002E4E4A" w:rsidP="000403CD">
      <w:pPr>
        <w:pStyle w:val="ListParagraph"/>
        <w:numPr>
          <w:ilvl w:val="0"/>
          <w:numId w:val="3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व्यवस्था</w:t>
      </w:r>
    </w:p>
    <w:p w14:paraId="0EDD08F1" w14:textId="77777777" w:rsidR="002E4E4A" w:rsidRDefault="002E4E4A" w:rsidP="000403CD">
      <w:pPr>
        <w:pStyle w:val="ListParagraph"/>
        <w:numPr>
          <w:ilvl w:val="0"/>
          <w:numId w:val="3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भौतिकी</w:t>
      </w:r>
    </w:p>
    <w:p w14:paraId="50ACD0A1" w14:textId="77777777" w:rsidR="002E4E4A" w:rsidRDefault="002E4E4A" w:rsidP="000403CD">
      <w:pPr>
        <w:pStyle w:val="ListParagraph"/>
        <w:numPr>
          <w:ilvl w:val="0"/>
          <w:numId w:val="31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विज्ञान</w:t>
      </w:r>
    </w:p>
    <w:p w14:paraId="10CC8A7B" w14:textId="77777777" w:rsidR="002E4E4A" w:rsidRDefault="002E4E4A" w:rsidP="002E4E4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11E949EF" w14:textId="77777777" w:rsidR="002E4E4A" w:rsidRDefault="002E4E4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जहाँ कहीं भी जीवन है, वहाँ समाज है ।</w:t>
      </w:r>
      <w:r>
        <w:rPr>
          <w:rFonts w:ascii="Utsaah" w:hAnsi="Utsaah" w:cs="Utsaah"/>
          <w:sz w:val="32"/>
          <w:szCs w:val="32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यह कथन किसका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DC6009C" w14:textId="77777777" w:rsidR="002E4E4A" w:rsidRDefault="00DD45D4" w:rsidP="000403CD">
      <w:pPr>
        <w:pStyle w:val="ListParagraph"/>
        <w:numPr>
          <w:ilvl w:val="0"/>
          <w:numId w:val="32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आर.एम. मैकाइवर और सी. एच. पेज</w:t>
      </w:r>
    </w:p>
    <w:p w14:paraId="70122FA5" w14:textId="77777777" w:rsidR="00DD45D4" w:rsidRDefault="00DD45D4" w:rsidP="000403CD">
      <w:pPr>
        <w:pStyle w:val="ListParagraph"/>
        <w:numPr>
          <w:ilvl w:val="0"/>
          <w:numId w:val="32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एन. एस. टिमाशैफ़</w:t>
      </w:r>
    </w:p>
    <w:p w14:paraId="04BAB805" w14:textId="77777777" w:rsidR="00DD45D4" w:rsidRDefault="00DD45D4" w:rsidP="000403CD">
      <w:pPr>
        <w:pStyle w:val="ListParagraph"/>
        <w:numPr>
          <w:ilvl w:val="0"/>
          <w:numId w:val="32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ई. डब्ल्यू. बर्गेस</w:t>
      </w:r>
    </w:p>
    <w:p w14:paraId="0A323AA9" w14:textId="77777777" w:rsidR="00DD45D4" w:rsidRDefault="00DD45D4" w:rsidP="000403CD">
      <w:pPr>
        <w:pStyle w:val="ListParagraph"/>
        <w:numPr>
          <w:ilvl w:val="0"/>
          <w:numId w:val="32"/>
        </w:numPr>
        <w:spacing w:line="240" w:lineRule="auto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आर. ई. पार्क</w:t>
      </w:r>
    </w:p>
    <w:p w14:paraId="44012AA1" w14:textId="77777777" w:rsidR="00DD45D4" w:rsidRDefault="00DD45D4" w:rsidP="00DD45D4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  <w:lang w:bidi="hi-IN"/>
        </w:rPr>
      </w:pPr>
    </w:p>
    <w:p w14:paraId="7BCD3608" w14:textId="77777777" w:rsidR="002E4E4A" w:rsidRDefault="00DD45D4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निम्नलिखित में से कौन सी एक समुदाय की विशिष्टता नहीं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A9EBF0E" w14:textId="77777777" w:rsidR="00DD45D4" w:rsidRDefault="00DD45D4" w:rsidP="00DD45D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विशिष्ट स्थान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अमूर्तता</w:t>
      </w:r>
    </w:p>
    <w:p w14:paraId="0714302A" w14:textId="77777777" w:rsidR="00DD45D4" w:rsidRDefault="00DD45D4" w:rsidP="00DD45D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स्थायित्व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सामुदायिक भावना</w:t>
      </w:r>
    </w:p>
    <w:p w14:paraId="2C8877F4" w14:textId="77777777" w:rsidR="00DD45D4" w:rsidRDefault="00DD45D4" w:rsidP="00DD45D4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0A6E8411" w14:textId="77777777" w:rsidR="00DD45D4" w:rsidRDefault="00D23AD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धर्म, परिवार, जाति, विवाह उदाहरण हैं </w:t>
      </w:r>
      <w:r>
        <w:rPr>
          <w:rFonts w:ascii="Utsaah" w:hAnsi="Utsaah" w:cs="Utsaah"/>
          <w:sz w:val="32"/>
          <w:szCs w:val="32"/>
          <w:lang w:bidi="hi-IN"/>
        </w:rPr>
        <w:t>:</w:t>
      </w:r>
    </w:p>
    <w:p w14:paraId="4CCD2B09" w14:textId="77777777" w:rsidR="00D23ADA" w:rsidRDefault="00D23ADA" w:rsidP="000403CD">
      <w:pPr>
        <w:pStyle w:val="ListParagraph"/>
        <w:numPr>
          <w:ilvl w:val="0"/>
          <w:numId w:val="3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समाज के सामाजिक खण्डात्मक विभाजन के</w:t>
      </w:r>
    </w:p>
    <w:p w14:paraId="75F8CE36" w14:textId="77777777" w:rsidR="00D23ADA" w:rsidRDefault="00D23ADA" w:rsidP="000403CD">
      <w:pPr>
        <w:pStyle w:val="ListParagraph"/>
        <w:numPr>
          <w:ilvl w:val="0"/>
          <w:numId w:val="3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मानकों के</w:t>
      </w:r>
    </w:p>
    <w:p w14:paraId="650BD491" w14:textId="77777777" w:rsidR="00D23ADA" w:rsidRDefault="00D23ADA" w:rsidP="000403CD">
      <w:pPr>
        <w:pStyle w:val="ListParagraph"/>
        <w:numPr>
          <w:ilvl w:val="0"/>
          <w:numId w:val="3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मूल्यों के</w:t>
      </w:r>
    </w:p>
    <w:p w14:paraId="11E6AEB2" w14:textId="77777777" w:rsidR="00D23ADA" w:rsidRDefault="00D23ADA" w:rsidP="000403CD">
      <w:pPr>
        <w:pStyle w:val="ListParagraph"/>
        <w:numPr>
          <w:ilvl w:val="0"/>
          <w:numId w:val="33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संस्थाओं के</w:t>
      </w:r>
    </w:p>
    <w:p w14:paraId="59C8AB58" w14:textId="77777777" w:rsidR="00D23ADA" w:rsidRDefault="00D23ADA" w:rsidP="00D23AD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2623028" w14:textId="77777777" w:rsidR="00D23ADA" w:rsidRDefault="00D23AD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निम्नलिखित में से किसने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प्राथमिक समूह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की संकल्पना का विकास किया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0BDE1233" w14:textId="77777777" w:rsidR="00D23ADA" w:rsidRDefault="00D23ADA" w:rsidP="000403CD">
      <w:pPr>
        <w:pStyle w:val="ListParagraph"/>
        <w:numPr>
          <w:ilvl w:val="0"/>
          <w:numId w:val="3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एडवर्ड शिल्स</w:t>
      </w:r>
    </w:p>
    <w:p w14:paraId="616CF3B0" w14:textId="77777777" w:rsidR="00D23ADA" w:rsidRDefault="00D23ADA" w:rsidP="000403CD">
      <w:pPr>
        <w:pStyle w:val="ListParagraph"/>
        <w:numPr>
          <w:ilvl w:val="0"/>
          <w:numId w:val="3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ऑगबर्न एवं निमकॉफ</w:t>
      </w:r>
    </w:p>
    <w:p w14:paraId="2BCD8A82" w14:textId="77777777" w:rsidR="00D23ADA" w:rsidRDefault="00D23ADA" w:rsidP="000403CD">
      <w:pPr>
        <w:pStyle w:val="ListParagraph"/>
        <w:numPr>
          <w:ilvl w:val="0"/>
          <w:numId w:val="3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सी. एच. कूले</w:t>
      </w:r>
    </w:p>
    <w:p w14:paraId="07477725" w14:textId="77777777" w:rsidR="00D23ADA" w:rsidRDefault="00D23ADA" w:rsidP="000403CD">
      <w:pPr>
        <w:pStyle w:val="ListParagraph"/>
        <w:numPr>
          <w:ilvl w:val="0"/>
          <w:numId w:val="34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एरिक फ्रॉम</w:t>
      </w:r>
    </w:p>
    <w:p w14:paraId="5BB278B8" w14:textId="77777777" w:rsidR="00D23ADA" w:rsidRDefault="00D23ADA" w:rsidP="00D23AD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68CE001C" w14:textId="77777777" w:rsidR="00D23ADA" w:rsidRDefault="00D23AD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सार्वभौमीकरण एवं संकुचितीकरण की अवधारणाएँ किसके द्वारा विकसित की गई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41E72723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रॉबर्ट मैरेट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मैकिम मैरियट</w:t>
      </w:r>
    </w:p>
    <w:p w14:paraId="5BD531F2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मेयर फोर्टेस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>(4) रॉबर्ट रेडफील्ड</w:t>
      </w:r>
    </w:p>
    <w:p w14:paraId="1CE9EEA7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5575390F" w14:textId="77777777" w:rsidR="00D23ADA" w:rsidRDefault="00D23AD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निम्नलिखित में से कौन सा द्वितीयक समूह नहीं है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0D1ADDBA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श्रमिक संघ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बैंक</w:t>
      </w:r>
    </w:p>
    <w:p w14:paraId="5AB8E3EA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विश्वविद्यालय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परिवार</w:t>
      </w:r>
    </w:p>
    <w:p w14:paraId="020C5C75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F439CD1" w14:textId="77777777" w:rsidR="00D23ADA" w:rsidRDefault="00D23AD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मरडॉक के अनुसार नातेदारों की संख्या हैः</w:t>
      </w:r>
    </w:p>
    <w:p w14:paraId="4FE3CD20" w14:textId="77777777" w:rsidR="00D23ADA" w:rsidRDefault="00D23ADA" w:rsidP="000403CD">
      <w:pPr>
        <w:pStyle w:val="ListParagraph"/>
        <w:numPr>
          <w:ilvl w:val="0"/>
          <w:numId w:val="3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8 प्राथमिक और 33 द्वितीयक</w:t>
      </w:r>
    </w:p>
    <w:p w14:paraId="7141353D" w14:textId="77777777" w:rsidR="00D23ADA" w:rsidRDefault="00D23ADA" w:rsidP="000403CD">
      <w:pPr>
        <w:pStyle w:val="ListParagraph"/>
        <w:numPr>
          <w:ilvl w:val="0"/>
          <w:numId w:val="3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6 प्राथमिक और 12 द्वितीयक</w:t>
      </w:r>
    </w:p>
    <w:p w14:paraId="6DA46596" w14:textId="77777777" w:rsidR="00D23ADA" w:rsidRDefault="00D23ADA" w:rsidP="000403CD">
      <w:pPr>
        <w:pStyle w:val="ListParagraph"/>
        <w:numPr>
          <w:ilvl w:val="0"/>
          <w:numId w:val="3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9 प्राथमिक और 32 द्वितीयक</w:t>
      </w:r>
    </w:p>
    <w:p w14:paraId="56DA1238" w14:textId="77777777" w:rsidR="00D23ADA" w:rsidRDefault="00D23ADA" w:rsidP="000403CD">
      <w:pPr>
        <w:pStyle w:val="ListParagraph"/>
        <w:numPr>
          <w:ilvl w:val="0"/>
          <w:numId w:val="35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7 प्राथमिक और 23 द्वितीयक</w:t>
      </w:r>
    </w:p>
    <w:p w14:paraId="06F9C963" w14:textId="77777777" w:rsidR="00D23ADA" w:rsidRDefault="00D23ADA" w:rsidP="00D23AD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37AF82AD" w14:textId="77777777" w:rsidR="00D23ADA" w:rsidRDefault="00D23AD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निम्न में से कौन सा युग्म सही नहीं है</w:t>
      </w:r>
      <w:r>
        <w:rPr>
          <w:rFonts w:ascii="Utsaah" w:hAnsi="Utsaah" w:cs="Utsaah"/>
          <w:sz w:val="32"/>
          <w:szCs w:val="32"/>
          <w:lang w:bidi="hi-IN"/>
        </w:rPr>
        <w:t xml:space="preserve"> ?</w:t>
      </w:r>
    </w:p>
    <w:p w14:paraId="63350B06" w14:textId="77777777" w:rsidR="00D23ADA" w:rsidRDefault="00D23ADA" w:rsidP="000403CD">
      <w:pPr>
        <w:pStyle w:val="ListParagraph"/>
        <w:numPr>
          <w:ilvl w:val="0"/>
          <w:numId w:val="3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एफ. जी. बेली </w:t>
      </w:r>
      <w:r>
        <w:rPr>
          <w:rFonts w:ascii="Utsaah" w:hAnsi="Utsaah" w:cs="Utsaah"/>
          <w:sz w:val="32"/>
          <w:szCs w:val="32"/>
          <w:cs/>
          <w:lang w:bidi="hi-IN"/>
        </w:rPr>
        <w:t>–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बिसिपारा</w:t>
      </w:r>
    </w:p>
    <w:p w14:paraId="04F4DFC4" w14:textId="77777777" w:rsidR="00D23ADA" w:rsidRDefault="00D23ADA" w:rsidP="000403CD">
      <w:pPr>
        <w:pStyle w:val="ListParagraph"/>
        <w:numPr>
          <w:ilvl w:val="0"/>
          <w:numId w:val="3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विलियम रो </w:t>
      </w:r>
      <w:r>
        <w:rPr>
          <w:rFonts w:ascii="Utsaah" w:hAnsi="Utsaah" w:cs="Utsaah"/>
          <w:sz w:val="32"/>
          <w:szCs w:val="32"/>
          <w:cs/>
          <w:lang w:bidi="hi-IN"/>
        </w:rPr>
        <w:t>–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सेनापुर</w:t>
      </w:r>
    </w:p>
    <w:p w14:paraId="41391BF9" w14:textId="77777777" w:rsidR="00D23ADA" w:rsidRDefault="00D23ADA" w:rsidP="000403CD">
      <w:pPr>
        <w:pStyle w:val="ListParagraph"/>
        <w:numPr>
          <w:ilvl w:val="0"/>
          <w:numId w:val="3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मैकिम मैरियट </w:t>
      </w:r>
      <w:r>
        <w:rPr>
          <w:rFonts w:ascii="Utsaah" w:hAnsi="Utsaah" w:cs="Utsaah"/>
          <w:sz w:val="32"/>
          <w:szCs w:val="32"/>
          <w:cs/>
          <w:lang w:bidi="hi-IN"/>
        </w:rPr>
        <w:t>–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किशनगढ़ी</w:t>
      </w:r>
    </w:p>
    <w:p w14:paraId="46F2FB05" w14:textId="77777777" w:rsidR="00D23ADA" w:rsidRDefault="00D23ADA" w:rsidP="000403CD">
      <w:pPr>
        <w:pStyle w:val="ListParagraph"/>
        <w:numPr>
          <w:ilvl w:val="0"/>
          <w:numId w:val="36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ए. एम. शाह </w:t>
      </w:r>
      <w:r>
        <w:rPr>
          <w:rFonts w:ascii="Utsaah" w:hAnsi="Utsaah" w:cs="Utsaah"/>
          <w:sz w:val="32"/>
          <w:szCs w:val="32"/>
          <w:cs/>
          <w:lang w:bidi="hi-IN"/>
        </w:rPr>
        <w:t>–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शमीरपेट</w:t>
      </w:r>
    </w:p>
    <w:p w14:paraId="7294C74E" w14:textId="77777777" w:rsidR="00D23ADA" w:rsidRDefault="00D23ADA" w:rsidP="00D23ADA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50AEE908" w14:textId="77777777" w:rsidR="00D23ADA" w:rsidRDefault="00D23ADA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 में से किसने कहा कि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सभी संस्कृतियाँ एक नियमित अनुक्रम से गुजरती हैं जो कि वसन्त, ग्रीष्म, पतझड़ तथा शीत के अनुरूप हैं</w:t>
      </w:r>
      <w:r>
        <w:rPr>
          <w:rFonts w:ascii="Utsaah" w:hAnsi="Utsaah" w:cs="Utsaah"/>
          <w:sz w:val="32"/>
          <w:szCs w:val="32"/>
          <w:lang w:bidi="hi-IN"/>
        </w:rPr>
        <w:t>”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612EAEBF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टॉइनबी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चैपिन</w:t>
      </w:r>
    </w:p>
    <w:p w14:paraId="56F2C33B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स्पेन्गलर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क्रोबर</w:t>
      </w:r>
    </w:p>
    <w:p w14:paraId="3A389336" w14:textId="77777777" w:rsidR="00D23ADA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27746439" w14:textId="77777777" w:rsidR="00D23ADA" w:rsidRDefault="00B02B41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निम्नांकित में से कौन सी प्रदत्त प्रस्थिति नहीं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7359DDF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आयु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लिंग</w:t>
      </w:r>
    </w:p>
    <w:p w14:paraId="1EF65293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lastRenderedPageBreak/>
        <w:t xml:space="preserve">(3) शिक्षा 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नातेदारी</w:t>
      </w:r>
    </w:p>
    <w:p w14:paraId="6ACA8DB8" w14:textId="77777777" w:rsidR="00B02B41" w:rsidRP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77ABAE26" w14:textId="77777777" w:rsidR="00B02B41" w:rsidRDefault="00B02B41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किसके अनुसार </w:t>
      </w:r>
      <w:r>
        <w:rPr>
          <w:rFonts w:ascii="Utsaah" w:hAnsi="Utsaah" w:cs="Utsaah"/>
          <w:sz w:val="32"/>
          <w:szCs w:val="32"/>
          <w:lang w:bidi="hi-IN"/>
        </w:rPr>
        <w:t>“</w:t>
      </w: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प्रक्रिया दो सामाजिक प्रस्थितियों या भूमिकाओं के बीच कड़ी से कहीं ज्यादा आगे की चीज़ है</w:t>
      </w:r>
      <w:r>
        <w:rPr>
          <w:rFonts w:ascii="Utsaah" w:hAnsi="Utsaah" w:cs="Utsaah"/>
          <w:sz w:val="32"/>
          <w:szCs w:val="32"/>
          <w:lang w:bidi="hi-IN"/>
        </w:rPr>
        <w:t xml:space="preserve"> ?”</w:t>
      </w:r>
    </w:p>
    <w:p w14:paraId="1044CDA3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जे. एच. फ़िशर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जी. आर. लेस्ली</w:t>
      </w:r>
    </w:p>
    <w:p w14:paraId="3A9193FF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होर्टन और हन्ट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गिलिन और गिलिन</w:t>
      </w:r>
    </w:p>
    <w:p w14:paraId="7DE776CC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3C57628" w14:textId="77777777" w:rsidR="00B02B41" w:rsidRDefault="00B02B41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डैनियल थौरनर स्वाधीनता के बाद कौन से कृषक वर्गों का उल्लेख करते हैं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3952B4B9" w14:textId="77777777" w:rsidR="00B02B41" w:rsidRDefault="00B02B41" w:rsidP="000403CD">
      <w:pPr>
        <w:pStyle w:val="ListParagraph"/>
        <w:numPr>
          <w:ilvl w:val="0"/>
          <w:numId w:val="3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मालिक, किसान, मज़दूर</w:t>
      </w:r>
    </w:p>
    <w:p w14:paraId="34EBEF08" w14:textId="77777777" w:rsidR="00B02B41" w:rsidRDefault="00B02B41" w:rsidP="000403CD">
      <w:pPr>
        <w:pStyle w:val="ListParagraph"/>
        <w:numPr>
          <w:ilvl w:val="0"/>
          <w:numId w:val="3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मालिक, ज़मीनदार, मज़दूर</w:t>
      </w:r>
    </w:p>
    <w:p w14:paraId="5A3DC6DE" w14:textId="77777777" w:rsidR="00B02B41" w:rsidRDefault="00B02B41" w:rsidP="000403CD">
      <w:pPr>
        <w:pStyle w:val="ListParagraph"/>
        <w:numPr>
          <w:ilvl w:val="0"/>
          <w:numId w:val="3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ज़मीनदार, तालुकदार, पाटीदार</w:t>
      </w:r>
    </w:p>
    <w:p w14:paraId="0F031F00" w14:textId="77777777" w:rsidR="00B02B41" w:rsidRDefault="00B02B41" w:rsidP="000403CD">
      <w:pPr>
        <w:pStyle w:val="ListParagraph"/>
        <w:numPr>
          <w:ilvl w:val="0"/>
          <w:numId w:val="37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ज़मीनदार, तालुकदार, मज़दूर</w:t>
      </w:r>
    </w:p>
    <w:p w14:paraId="05C8E924" w14:textId="77777777" w:rsidR="00B02B41" w:rsidRDefault="00B02B41" w:rsidP="00B02B4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07A4CF04" w14:textId="77777777" w:rsidR="00B02B41" w:rsidRDefault="00B02B41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जनरीतियाँ</w:t>
      </w:r>
      <w:r>
        <w:rPr>
          <w:rFonts w:ascii="Utsaah" w:hAnsi="Utsaah" w:cs="Utsaah"/>
          <w:sz w:val="32"/>
          <w:szCs w:val="32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,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रूढ़ियाँ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एवं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प्रथाएँ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हैं</w:t>
      </w:r>
      <w:r>
        <w:rPr>
          <w:rFonts w:ascii="Utsaah" w:hAnsi="Utsaah" w:cs="Utsaah"/>
          <w:sz w:val="32"/>
          <w:szCs w:val="32"/>
          <w:lang w:bidi="hi-IN"/>
        </w:rPr>
        <w:t xml:space="preserve"> :</w:t>
      </w:r>
    </w:p>
    <w:p w14:paraId="58A68420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मूल्य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मानदंड</w:t>
      </w:r>
    </w:p>
    <w:p w14:paraId="072797E5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संस्कार/अनुष्ठान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नैतिकता</w:t>
      </w:r>
    </w:p>
    <w:p w14:paraId="14FADE9F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773B369A" w14:textId="77777777" w:rsidR="00B02B41" w:rsidRDefault="00B02B41" w:rsidP="008B3F2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/>
          <w:sz w:val="32"/>
          <w:szCs w:val="32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समायोजन</w:t>
      </w:r>
      <w:r>
        <w:rPr>
          <w:rFonts w:ascii="Utsaah" w:hAnsi="Utsaah" w:cs="Utsaah"/>
          <w:sz w:val="32"/>
          <w:szCs w:val="32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,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संघर्ष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तथा </w:t>
      </w:r>
      <w:r>
        <w:rPr>
          <w:rFonts w:ascii="Utsaah" w:hAnsi="Utsaah" w:cs="Utsaah"/>
          <w:sz w:val="32"/>
          <w:szCs w:val="32"/>
          <w:lang w:bidi="hi-IN"/>
        </w:rPr>
        <w:t>‘</w:t>
      </w:r>
      <w:r>
        <w:rPr>
          <w:rFonts w:ascii="Utsaah" w:hAnsi="Utsaah" w:cs="Utsaah" w:hint="cs"/>
          <w:sz w:val="32"/>
          <w:szCs w:val="32"/>
          <w:cs/>
          <w:lang w:bidi="hi-IN"/>
        </w:rPr>
        <w:t>आत्मसातकरण</w:t>
      </w:r>
      <w:r>
        <w:rPr>
          <w:rFonts w:ascii="Utsaah" w:hAnsi="Utsaah" w:cs="Utsaah"/>
          <w:sz w:val="32"/>
          <w:szCs w:val="32"/>
          <w:lang w:bidi="hi-IN"/>
        </w:rPr>
        <w:t>’</w:t>
      </w:r>
      <w:r>
        <w:rPr>
          <w:rFonts w:ascii="Utsaah" w:hAnsi="Utsaah" w:cs="Utsaah" w:hint="cs"/>
          <w:sz w:val="32"/>
          <w:szCs w:val="32"/>
          <w:cs/>
          <w:lang w:bidi="hi-IN"/>
        </w:rPr>
        <w:t xml:space="preserve"> प्रकार हैं </w:t>
      </w:r>
      <w:r>
        <w:rPr>
          <w:rFonts w:ascii="Utsaah" w:hAnsi="Utsaah" w:cs="Utsaah"/>
          <w:sz w:val="32"/>
          <w:szCs w:val="32"/>
          <w:lang w:bidi="hi-IN"/>
        </w:rPr>
        <w:t>:</w:t>
      </w:r>
    </w:p>
    <w:p w14:paraId="35AA9EAB" w14:textId="77777777" w:rsidR="00B02B41" w:rsidRDefault="00B02B41" w:rsidP="000403CD">
      <w:pPr>
        <w:pStyle w:val="ListParagraph"/>
        <w:numPr>
          <w:ilvl w:val="0"/>
          <w:numId w:val="3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प्रक्रिया के</w:t>
      </w:r>
    </w:p>
    <w:p w14:paraId="6D95CF2C" w14:textId="77777777" w:rsidR="00B02B41" w:rsidRDefault="00B02B41" w:rsidP="000403CD">
      <w:pPr>
        <w:pStyle w:val="ListParagraph"/>
        <w:numPr>
          <w:ilvl w:val="0"/>
          <w:numId w:val="3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परिवर्तन के</w:t>
      </w:r>
    </w:p>
    <w:p w14:paraId="2739CF03" w14:textId="77777777" w:rsidR="00B02B41" w:rsidRDefault="00B02B41" w:rsidP="000403CD">
      <w:pPr>
        <w:pStyle w:val="ListParagraph"/>
        <w:numPr>
          <w:ilvl w:val="0"/>
          <w:numId w:val="3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गतिशीलता के</w:t>
      </w:r>
    </w:p>
    <w:p w14:paraId="6FC75BA9" w14:textId="77777777" w:rsidR="00B02B41" w:rsidRDefault="00B02B41" w:rsidP="000403CD">
      <w:pPr>
        <w:pStyle w:val="ListParagraph"/>
        <w:numPr>
          <w:ilvl w:val="0"/>
          <w:numId w:val="38"/>
        </w:numPr>
        <w:spacing w:line="240" w:lineRule="auto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सामाजिक नियंत्रण के</w:t>
      </w:r>
    </w:p>
    <w:p w14:paraId="4E145DBA" w14:textId="77777777" w:rsidR="00B02B41" w:rsidRDefault="00B02B41" w:rsidP="00B02B41">
      <w:pPr>
        <w:pStyle w:val="ListParagraph"/>
        <w:spacing w:line="240" w:lineRule="auto"/>
        <w:ind w:left="900"/>
        <w:rPr>
          <w:rFonts w:ascii="Utsaah" w:hAnsi="Utsaah" w:cs="Utsaah"/>
          <w:sz w:val="32"/>
          <w:szCs w:val="32"/>
        </w:rPr>
      </w:pPr>
    </w:p>
    <w:p w14:paraId="7E5C81CE" w14:textId="77777777" w:rsidR="00B02B41" w:rsidRDefault="00B02B41" w:rsidP="00B02B4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जब प्रतिस्पर्धा अपने नियमों का अनुपालन नहीं करती है, तब वह रूपान्तरित हो जाती है</w:t>
      </w:r>
      <w:r>
        <w:rPr>
          <w:rFonts w:ascii="Utsaah" w:hAnsi="Utsaah" w:cs="Utsaah"/>
          <w:sz w:val="32"/>
          <w:szCs w:val="32"/>
          <w:lang w:bidi="hi-IN"/>
        </w:rPr>
        <w:t>:</w:t>
      </w:r>
    </w:p>
    <w:p w14:paraId="3DECC8DA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समझौते में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संघर्ष में</w:t>
      </w:r>
    </w:p>
    <w:p w14:paraId="3FE22757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आत्मसातकरण में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सहयोग में</w:t>
      </w:r>
    </w:p>
    <w:p w14:paraId="620C0DC5" w14:textId="77777777" w:rsidR="00B02B41" w:rsidRP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03791E41" w14:textId="77777777" w:rsidR="00B02B41" w:rsidRDefault="00B02B41" w:rsidP="00B02B4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वेबर का आधुनिक समाज का विश्लेषण निम्न में से किस अवधारणा पर केन्द्रित है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588A555D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युक्तिकरण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आधुनिकीकरण</w:t>
      </w:r>
    </w:p>
    <w:p w14:paraId="4DF9C200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शक्ति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सत्ता</w:t>
      </w:r>
    </w:p>
    <w:p w14:paraId="01946574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p w14:paraId="3504B263" w14:textId="77777777" w:rsidR="00B02B41" w:rsidRDefault="00B02B41" w:rsidP="00B02B41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Utsaah" w:hAnsi="Utsaah" w:cs="Utsaah"/>
          <w:sz w:val="32"/>
          <w:szCs w:val="32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 xml:space="preserve">सैन्य और औद्योगिक समाजों में समाज का वर्गीकरण किसने किया </w:t>
      </w:r>
      <w:r>
        <w:rPr>
          <w:rFonts w:ascii="Utsaah" w:hAnsi="Utsaah" w:cs="Utsaah"/>
          <w:sz w:val="32"/>
          <w:szCs w:val="32"/>
          <w:lang w:bidi="hi-IN"/>
        </w:rPr>
        <w:t>?</w:t>
      </w:r>
    </w:p>
    <w:p w14:paraId="103C4FFE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(1) स्पेन्सर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(2) कॉम्टे</w:t>
      </w:r>
    </w:p>
    <w:p w14:paraId="74D581F3" w14:textId="77777777" w:rsidR="00B02B41" w:rsidRDefault="00B02B41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cs/>
          <w:lang w:bidi="hi-IN"/>
        </w:rPr>
        <w:t>(3) दुर्खीम</w:t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</w:r>
      <w:r>
        <w:rPr>
          <w:rFonts w:ascii="Utsaah" w:hAnsi="Utsaah" w:cs="Utsaah" w:hint="cs"/>
          <w:sz w:val="32"/>
          <w:szCs w:val="32"/>
          <w:cs/>
          <w:lang w:bidi="hi-IN"/>
        </w:rPr>
        <w:tab/>
        <w:t>(4) मार्क्स</w:t>
      </w:r>
    </w:p>
    <w:p w14:paraId="7B93949F" w14:textId="77777777" w:rsidR="00C03B02" w:rsidRDefault="00C03B02" w:rsidP="00C03B02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52531B27" w14:textId="77777777" w:rsidR="00C03B02" w:rsidRDefault="00C03B02" w:rsidP="00C03B02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5E023267" w14:textId="77777777" w:rsidR="00C03B02" w:rsidRDefault="00C03B02" w:rsidP="00C03B02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4878B919" w14:textId="594598C2" w:rsidR="00C03B02" w:rsidRDefault="00C03B02" w:rsidP="00C03B02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  <w:r>
        <w:rPr>
          <w:rFonts w:ascii="Utsaah" w:hAnsi="Utsaah" w:cs="Utsaah" w:hint="cs"/>
          <w:sz w:val="32"/>
          <w:szCs w:val="32"/>
          <w:lang w:bidi="hi-IN"/>
        </w:rPr>
        <w:t>ANSWER KEY BY RPSC</w:t>
      </w:r>
    </w:p>
    <w:tbl>
      <w:tblPr>
        <w:tblStyle w:val="TableGrid"/>
        <w:tblW w:w="5622" w:type="dxa"/>
        <w:tblLook w:val="04A0" w:firstRow="1" w:lastRow="0" w:firstColumn="1" w:lastColumn="0" w:noHBand="0" w:noVBand="1"/>
      </w:tblPr>
      <w:tblGrid>
        <w:gridCol w:w="593"/>
        <w:gridCol w:w="344"/>
        <w:gridCol w:w="593"/>
        <w:gridCol w:w="344"/>
        <w:gridCol w:w="593"/>
        <w:gridCol w:w="344"/>
        <w:gridCol w:w="593"/>
        <w:gridCol w:w="344"/>
        <w:gridCol w:w="593"/>
        <w:gridCol w:w="344"/>
        <w:gridCol w:w="593"/>
        <w:gridCol w:w="344"/>
      </w:tblGrid>
      <w:tr w:rsidR="009B7476" w14:paraId="0746A30B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BDC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435" w14:textId="28386B0A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8A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5C5" w14:textId="0409B5B2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3FC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B63" w14:textId="5FFAC3F8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237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A09" w14:textId="06720E64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ED21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702" w14:textId="5EB87633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5E2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AD8" w14:textId="3C21D7F5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B7476" w14:paraId="41C1886A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96EB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883" w14:textId="176F2957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37B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766" w14:textId="038C2CAF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4A3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1FC" w14:textId="323CE640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9A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226" w14:textId="609EC55A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96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EED" w14:textId="659B6E7F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8A4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08B" w14:textId="7966A64C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B7476" w14:paraId="37882A08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3522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F09" w14:textId="1E91A5C1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734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6C3" w14:textId="339ADFD6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3D0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271" w14:textId="6559E0F7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078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E7B" w14:textId="46060249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B1D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6B2" w14:textId="16EAF487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6F96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052" w14:textId="720698B5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B7476" w14:paraId="6C0C220E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52A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055" w14:textId="5490AAF6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E64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7B1" w14:textId="5789D94D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47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142" w14:textId="44185B04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EFD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1142" w14:textId="6F927645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E33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2A9" w14:textId="4EB39238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710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535" w14:textId="021D5590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B7476" w14:paraId="444533B6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6EF2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721" w14:textId="4CFB9501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963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A2C" w14:textId="5E624087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B8E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776" w14:textId="756888E2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E42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EE0" w14:textId="60D02768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F30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0C5" w14:textId="59FD4A81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FA1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81D" w14:textId="3A6827E4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B7476" w14:paraId="1C473E6D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A94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2AB" w14:textId="6A9027F2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56D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CAB" w14:textId="7A5267E9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42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BED" w14:textId="46583D8A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AAF6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B1E" w14:textId="2C84A1D1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503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50A" w14:textId="652020B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1B9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C8B" w14:textId="48CF209C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B7476" w14:paraId="1BDD0944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8B7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3C8" w14:textId="37594DED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0F3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94FB" w14:textId="466952ED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344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27E" w14:textId="423D9F4A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186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079" w14:textId="77408B04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16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BFA" w14:textId="1C94BF64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1DE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3E5" w14:textId="4D22D5CA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B7476" w14:paraId="76081A32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3DB6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7F3" w14:textId="780F3CD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E0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10E" w14:textId="519F1C8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25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8F6" w14:textId="5114B0A6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180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51D" w14:textId="5A8026CD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7A6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69D" w14:textId="117F12CF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65A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8F4" w14:textId="4C708D69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</w:tr>
      <w:tr w:rsidR="009B7476" w14:paraId="305E5FEC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DD0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944" w14:textId="7B9EB3DD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D4C2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303" w14:textId="60170784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A07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D88" w14:textId="21C9B72F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C8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10F" w14:textId="015D7632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9E76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FAF" w14:textId="53013A82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C5B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A92" w14:textId="14EDC59F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B7476" w14:paraId="0225C393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B302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1823" w14:textId="12670D83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A56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3FE" w14:textId="6E8838EE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CD71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D8B" w14:textId="5285489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E101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F3B" w14:textId="798C08F8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794B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A71" w14:textId="712E669D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3C8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2E8E" w14:textId="00C31B63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</w:tr>
      <w:tr w:rsidR="009B7476" w14:paraId="03B24511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848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D6F" w14:textId="167E278B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AA1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113" w14:textId="7AFCE477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9507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768" w14:textId="5E3F6DE6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961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59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6CF" w14:textId="0C4103C4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A25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120" w14:textId="1C2389A0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99F7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B31" w14:textId="57FE6866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B7476" w14:paraId="05234CBA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3D9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931" w14:textId="00BFC7E2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AC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35C" w14:textId="52D5998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A84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15F" w14:textId="4267F99B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15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1B7" w14:textId="353A23F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44A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75B" w14:textId="70213035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E4F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945" w14:textId="55F7FD2D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9B7476" w14:paraId="69EBFA95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3B2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C14" w14:textId="5863C80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5B96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29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7AF" w14:textId="6770747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D546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9F5" w14:textId="29DF7C1D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F97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AEE" w14:textId="128353B7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E65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25E" w14:textId="44435FBC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017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3A6" w14:textId="25B890C6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B7476" w14:paraId="5E3A2D49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19D2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227" w14:textId="06FE4EE1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52D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165" w14:textId="6031B713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4E7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853" w14:textId="7DA91EFA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CC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F38" w14:textId="532F4CCD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AFA6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20CA" w14:textId="67BC85B0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A2AD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90A8" w14:textId="3496C536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9B7476" w14:paraId="15415882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227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3A4" w14:textId="6524B67F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4592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9C7" w14:textId="6E4941AB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CC0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899" w14:textId="5C1650B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395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10F" w14:textId="58A22C96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173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79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B954" w14:textId="46619B56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9A4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8DE" w14:textId="171874D2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9B7476" w14:paraId="1FE7C344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305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861" w14:textId="4C7A1F25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301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32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746" w14:textId="0B69414C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DA41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48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093" w14:textId="5F241622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3C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64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967" w14:textId="609567B5" w:rsidR="00C03B02" w:rsidRDefault="009B7476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874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80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7AE" w14:textId="29910963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80DD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008" w14:textId="20466BB7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</w:tbl>
    <w:p w14:paraId="193AD1CF" w14:textId="77777777" w:rsidR="00C03B02" w:rsidRDefault="00C03B02" w:rsidP="00C03B02">
      <w:pPr>
        <w:spacing w:line="240" w:lineRule="auto"/>
        <w:rPr>
          <w:rFonts w:ascii="Utsaah" w:hAnsi="Utsaah" w:cs="Utsaah"/>
          <w:sz w:val="32"/>
          <w:szCs w:val="32"/>
          <w:lang w:bidi="hi-IN"/>
        </w:rPr>
      </w:pPr>
    </w:p>
    <w:tbl>
      <w:tblPr>
        <w:tblStyle w:val="TableGrid"/>
        <w:tblW w:w="5622" w:type="dxa"/>
        <w:tblLook w:val="04A0" w:firstRow="1" w:lastRow="0" w:firstColumn="1" w:lastColumn="0" w:noHBand="0" w:noVBand="1"/>
      </w:tblPr>
      <w:tblGrid>
        <w:gridCol w:w="599"/>
        <w:gridCol w:w="344"/>
        <w:gridCol w:w="599"/>
        <w:gridCol w:w="344"/>
        <w:gridCol w:w="599"/>
        <w:gridCol w:w="344"/>
        <w:gridCol w:w="599"/>
        <w:gridCol w:w="344"/>
        <w:gridCol w:w="599"/>
        <w:gridCol w:w="344"/>
        <w:gridCol w:w="599"/>
        <w:gridCol w:w="344"/>
      </w:tblGrid>
      <w:tr w:rsidR="00C03B02" w14:paraId="107FFC07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BE5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4F9" w14:textId="489F13A3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70BD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E30" w14:textId="5EAD3766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307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CA4" w14:textId="1E823D8E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400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B62" w14:textId="6544EB12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7F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E1B" w14:textId="6552FCD4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E9B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28D" w14:textId="263F0699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C03B02" w14:paraId="2B8F9894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55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D73" w14:textId="19C12AFC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83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8EB" w14:textId="36333F3D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9367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3EC" w14:textId="058034ED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E82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E84" w14:textId="467AF764" w:rsidR="00C03B02" w:rsidRDefault="00577B25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*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C74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680" w14:textId="3BBA48AD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B8D1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503" w14:textId="5AECEF20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</w:tr>
      <w:tr w:rsidR="00C03B02" w14:paraId="2D02CACF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257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99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C0D" w14:textId="4126DECB" w:rsidR="00C03B02" w:rsidRDefault="00E32967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*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5A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307" w14:textId="670DD250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343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E81" w14:textId="227B0E63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2CE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7F8" w14:textId="7C54E9AB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D09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5A6" w14:textId="7482F1C1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31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E2CE" w14:textId="7F8415AC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C03B02" w14:paraId="2F954BED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361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130" w14:textId="26AD165A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9BB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331" w14:textId="184A2806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99F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AEC" w14:textId="65E3BED5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EBA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A74" w14:textId="60954240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0D3B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926" w14:textId="5E81824E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B30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77B" w14:textId="094074E1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C03B02" w14:paraId="435E21EC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9D51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FB7" w14:textId="593F398F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2E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B85" w14:textId="6FEE234D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4A9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0D4" w14:textId="6D1CED88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AA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078" w14:textId="591B7846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7C18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9257" w14:textId="2970DAA8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E37B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149" w14:textId="08D085ED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C03B02" w14:paraId="5BE5C920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43DD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2B2" w14:textId="040F2149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BCF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3D6" w14:textId="1DCD38DC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FEFB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601" w14:textId="09D179CA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BA43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698" w14:textId="0DE20C45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AF4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3BB" w14:textId="69811D38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52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F80" w14:textId="42AE92B0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C03B02" w14:paraId="3F8401C8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B28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AEF" w14:textId="537C94B5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EB7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DD3" w14:textId="650B1B5F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36B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312" w14:textId="4439E5C4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6E8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5DE" w14:textId="33FD69B1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536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C20" w14:textId="194AE468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74F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9D0" w14:textId="3E3E4F9E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2</w:t>
            </w:r>
          </w:p>
        </w:tc>
      </w:tr>
      <w:tr w:rsidR="00C03B02" w14:paraId="756B7385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1AD1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080" w14:textId="6D61BD84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70C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91E" w14:textId="76260857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FC8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0F67" w14:textId="7C30708F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104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50D" w14:textId="1BCC6EBD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0B19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A79" w14:textId="6929354F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5D3C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149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223" w14:textId="77812687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  <w:tr w:rsidR="00C03B02" w14:paraId="75A26BBF" w14:textId="77777777" w:rsidTr="00C03B02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AA6E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105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434" w14:textId="59B06205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EB5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114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B14" w14:textId="2C1AE2F9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0E0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123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65A" w14:textId="695B0E6A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E47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132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3D9" w14:textId="0CC10E6C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7EA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141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E0F" w14:textId="6CEEF522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54F5" w14:textId="77777777" w:rsidR="00C03B02" w:rsidRDefault="00C03B02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 w:hint="cs"/>
                <w:sz w:val="32"/>
                <w:szCs w:val="32"/>
                <w:lang w:bidi="hi-IN"/>
              </w:rPr>
              <w:t>150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4A0" w14:textId="30B009D9" w:rsidR="00C03B02" w:rsidRDefault="00DD019C">
            <w:pPr>
              <w:rPr>
                <w:rFonts w:ascii="Utsaah" w:hAnsi="Utsaah" w:cs="Utsaah"/>
                <w:sz w:val="32"/>
                <w:szCs w:val="32"/>
                <w:lang w:bidi="hi-IN"/>
              </w:rPr>
            </w:pPr>
            <w:r>
              <w:rPr>
                <w:rFonts w:ascii="Utsaah" w:hAnsi="Utsaah" w:cs="Utsaah"/>
                <w:sz w:val="32"/>
                <w:szCs w:val="32"/>
                <w:lang w:bidi="hi-IN"/>
              </w:rPr>
              <w:t>1</w:t>
            </w:r>
          </w:p>
        </w:tc>
      </w:tr>
    </w:tbl>
    <w:p w14:paraId="79C6F45D" w14:textId="77777777" w:rsidR="00C03B02" w:rsidRPr="00B02B41" w:rsidRDefault="00C03B02" w:rsidP="00B02B41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  <w:lang w:bidi="hi-IN"/>
        </w:rPr>
      </w:pPr>
    </w:p>
    <w:p w14:paraId="3DE73217" w14:textId="77777777" w:rsidR="00D23ADA" w:rsidRPr="00B72ABD" w:rsidRDefault="00D23ADA" w:rsidP="00D23ADA">
      <w:pPr>
        <w:pStyle w:val="ListParagraph"/>
        <w:spacing w:line="240" w:lineRule="auto"/>
        <w:ind w:left="540"/>
        <w:rPr>
          <w:rFonts w:ascii="Utsaah" w:hAnsi="Utsaah" w:cs="Utsaah"/>
          <w:sz w:val="32"/>
          <w:szCs w:val="32"/>
        </w:rPr>
      </w:pPr>
    </w:p>
    <w:sectPr w:rsidR="00D23ADA" w:rsidRPr="00B72ABD" w:rsidSect="007E2674">
      <w:headerReference w:type="default" r:id="rId7"/>
      <w:footerReference w:type="default" r:id="rId8"/>
      <w:pgSz w:w="11909" w:h="16834" w:code="9"/>
      <w:pgMar w:top="1440" w:right="720" w:bottom="1440" w:left="720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8B8E" w14:textId="77777777" w:rsidR="008703EA" w:rsidRDefault="008703EA" w:rsidP="007A1905">
      <w:pPr>
        <w:spacing w:line="240" w:lineRule="auto"/>
      </w:pPr>
      <w:r>
        <w:separator/>
      </w:r>
    </w:p>
  </w:endnote>
  <w:endnote w:type="continuationSeparator" w:id="0">
    <w:p w14:paraId="1D23D74F" w14:textId="77777777" w:rsidR="008703EA" w:rsidRDefault="008703EA" w:rsidP="007A1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tsaah">
    <w:panose1 w:val="01010601010101010101"/>
    <w:charset w:val="01"/>
    <w:family w:val="auto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2436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8AE6" w14:textId="77777777" w:rsidR="004914D5" w:rsidRDefault="00491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B4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0AF97D0" w14:textId="77777777" w:rsidR="004914D5" w:rsidRDefault="00491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3D617" w14:textId="77777777" w:rsidR="008703EA" w:rsidRDefault="008703EA" w:rsidP="007A1905">
      <w:pPr>
        <w:spacing w:line="240" w:lineRule="auto"/>
      </w:pPr>
      <w:r>
        <w:separator/>
      </w:r>
    </w:p>
  </w:footnote>
  <w:footnote w:type="continuationSeparator" w:id="0">
    <w:p w14:paraId="22F0E990" w14:textId="77777777" w:rsidR="008703EA" w:rsidRDefault="008703EA" w:rsidP="007A1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406D" w14:textId="77777777" w:rsidR="004914D5" w:rsidRDefault="004914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71102" wp14:editId="06C454B1">
              <wp:simplePos x="0" y="0"/>
              <wp:positionH relativeFrom="column">
                <wp:posOffset>3316910</wp:posOffset>
              </wp:positionH>
              <wp:positionV relativeFrom="paragraph">
                <wp:posOffset>457200</wp:posOffset>
              </wp:positionV>
              <wp:extent cx="0" cy="8855242"/>
              <wp:effectExtent l="0" t="0" r="19050" b="222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55242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AA6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36pt" to="261.15pt,7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68vwEAAMgDAAAOAAAAZHJzL2Uyb0RvYy54bWysU8tu2zAQvBfoPxC815KNunAFyzk4aC5F&#10;YjTtBzDU0iLCF5aMJf99l5SjBG1RFEUuFLnc2Z0ZrrZXozXsBBi1dy1fLmrOwEnfaXds+Y/vXz5s&#10;OItJuE4Y76DlZ4j8avf+3XYIDax8700HyKiIi80QWt6nFJqqirIHK+LCB3B0qTxakeiIx6pDMVB1&#10;a6pVXX+qBo9dQC8hRopeT5d8V+orBTLdKRUhMdNy4pbKimV9yGu124rmiCL0Wl5oiP9gYYV21HQu&#10;dS2SYE+ofytltUQfvUoL6W3lldISigZSs6x/UXPfiwBFC5kTw2xTfLuy8vZ0QKY7ejvOnLD0RPcJ&#10;hT72ie29c2SgR7bMPg0hNpS+dwe8nGI4YBY9KrT5S3LYWLw9z97CmJicgpKim816vfq4yvWqF2DA&#10;mG7AW5Y3LTfaZdmiEaevMU2pzyk5bBwbiPDnel0esMrMJi5ll84GprRvoEgbdV+WcmWqYG+QnQTN&#10;Q/dYdBEP4ygzQ5Q2ZgbVfwddcjMMyqT9K3DOLh29SzPQaufxT13T+ExVTflk3yutefvgu3N5mXJB&#10;41Icvox2nsfX5wJ/+QF3PwEAAP//AwBQSwMEFAAGAAgAAAAhAO7kimDfAAAACwEAAA8AAABkcnMv&#10;ZG93bnJldi54bWxMj8FKw0AQhu+C77CM4EXsxthNJWZTRPAQwYKteN5mp0k0Oxuy2zS+vSMe9Dgz&#10;H/98f7GeXS8mHEPnScPNIgGBVHvbUaPhbfd0fQciREPW9J5QwxcGWJfnZ4XJrT/RK07b2AgOoZAb&#10;DW2MQy5lqFt0Jiz8gMS3gx+diTyOjbSjOXG462WaJJl0piP+0JoBH1usP7dHp+Gjeq8adbXqDpul&#10;eja7Sb3QVGl9eTE/3IOIOMc/GH70WR1Kdtr7I9kgeg0qTW8Z1bBKuRMDv4s9k8ssUyDLQv7vUH4D&#10;AAD//wMAUEsBAi0AFAAGAAgAAAAhALaDOJL+AAAA4QEAABMAAAAAAAAAAAAAAAAAAAAAAFtDb250&#10;ZW50X1R5cGVzXS54bWxQSwECLQAUAAYACAAAACEAOP0h/9YAAACUAQAACwAAAAAAAAAAAAAAAAAv&#10;AQAAX3JlbHMvLnJlbHNQSwECLQAUAAYACAAAACEA3qouvL8BAADIAwAADgAAAAAAAAAAAAAAAAAu&#10;AgAAZHJzL2Uyb0RvYy54bWxQSwECLQAUAAYACAAAACEA7uSKYN8AAAALAQAADwAAAAAAAAAAAAAA&#10;AAAZBAAAZHJzL2Rvd25yZXYueG1sUEsFBgAAAAAEAAQA8wAAACU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464"/>
    <w:multiLevelType w:val="hybridMultilevel"/>
    <w:tmpl w:val="5AE688F0"/>
    <w:lvl w:ilvl="0" w:tplc="764CA23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AB1DDF"/>
    <w:multiLevelType w:val="hybridMultilevel"/>
    <w:tmpl w:val="F7342EDE"/>
    <w:lvl w:ilvl="0" w:tplc="FF7E0E8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83709D"/>
    <w:multiLevelType w:val="hybridMultilevel"/>
    <w:tmpl w:val="94A4D06E"/>
    <w:lvl w:ilvl="0" w:tplc="F50EA79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6C296A"/>
    <w:multiLevelType w:val="hybridMultilevel"/>
    <w:tmpl w:val="F1CE098A"/>
    <w:lvl w:ilvl="0" w:tplc="4F44739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3C1443"/>
    <w:multiLevelType w:val="hybridMultilevel"/>
    <w:tmpl w:val="619C0FEC"/>
    <w:lvl w:ilvl="0" w:tplc="58788B8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801A0"/>
    <w:multiLevelType w:val="hybridMultilevel"/>
    <w:tmpl w:val="F69C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40F3"/>
    <w:multiLevelType w:val="hybridMultilevel"/>
    <w:tmpl w:val="AC5E0B6E"/>
    <w:lvl w:ilvl="0" w:tplc="CD52496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075469"/>
    <w:multiLevelType w:val="hybridMultilevel"/>
    <w:tmpl w:val="9EF0FB76"/>
    <w:lvl w:ilvl="0" w:tplc="72A6E20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860F63"/>
    <w:multiLevelType w:val="hybridMultilevel"/>
    <w:tmpl w:val="7A9C3EA8"/>
    <w:lvl w:ilvl="0" w:tplc="5E32404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06E20"/>
    <w:multiLevelType w:val="hybridMultilevel"/>
    <w:tmpl w:val="41B293BE"/>
    <w:lvl w:ilvl="0" w:tplc="7320227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51692A"/>
    <w:multiLevelType w:val="hybridMultilevel"/>
    <w:tmpl w:val="F626C822"/>
    <w:lvl w:ilvl="0" w:tplc="66E6F76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AF75B5"/>
    <w:multiLevelType w:val="hybridMultilevel"/>
    <w:tmpl w:val="02FA8152"/>
    <w:lvl w:ilvl="0" w:tplc="3F5C31C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E16961"/>
    <w:multiLevelType w:val="hybridMultilevel"/>
    <w:tmpl w:val="EE7235C0"/>
    <w:lvl w:ilvl="0" w:tplc="C9568E7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89221B"/>
    <w:multiLevelType w:val="hybridMultilevel"/>
    <w:tmpl w:val="3440D3F2"/>
    <w:lvl w:ilvl="0" w:tplc="A1B4274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7E4399"/>
    <w:multiLevelType w:val="hybridMultilevel"/>
    <w:tmpl w:val="5260C4E6"/>
    <w:lvl w:ilvl="0" w:tplc="3E4E941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3865E4F"/>
    <w:multiLevelType w:val="hybridMultilevel"/>
    <w:tmpl w:val="97AC19C6"/>
    <w:lvl w:ilvl="0" w:tplc="3AFC486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58C7A9D"/>
    <w:multiLevelType w:val="hybridMultilevel"/>
    <w:tmpl w:val="50EE38B2"/>
    <w:lvl w:ilvl="0" w:tplc="C4543B9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002FE5"/>
    <w:multiLevelType w:val="hybridMultilevel"/>
    <w:tmpl w:val="5A4C95C6"/>
    <w:lvl w:ilvl="0" w:tplc="D4D4839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A22D14"/>
    <w:multiLevelType w:val="hybridMultilevel"/>
    <w:tmpl w:val="90F23ABE"/>
    <w:lvl w:ilvl="0" w:tplc="0630CF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137810"/>
    <w:multiLevelType w:val="hybridMultilevel"/>
    <w:tmpl w:val="D24EB71E"/>
    <w:lvl w:ilvl="0" w:tplc="87847C2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9BE49BF"/>
    <w:multiLevelType w:val="hybridMultilevel"/>
    <w:tmpl w:val="60169842"/>
    <w:lvl w:ilvl="0" w:tplc="8FB4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DEA5055"/>
    <w:multiLevelType w:val="hybridMultilevel"/>
    <w:tmpl w:val="969ED346"/>
    <w:lvl w:ilvl="0" w:tplc="666CC9D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407F40"/>
    <w:multiLevelType w:val="hybridMultilevel"/>
    <w:tmpl w:val="3CDA015C"/>
    <w:lvl w:ilvl="0" w:tplc="0E1A75C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0127FD3"/>
    <w:multiLevelType w:val="hybridMultilevel"/>
    <w:tmpl w:val="CFAC7E94"/>
    <w:lvl w:ilvl="0" w:tplc="C736FA0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071BA3"/>
    <w:multiLevelType w:val="hybridMultilevel"/>
    <w:tmpl w:val="34B43DB4"/>
    <w:lvl w:ilvl="0" w:tplc="C4E4073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86B541A"/>
    <w:multiLevelType w:val="hybridMultilevel"/>
    <w:tmpl w:val="F200A74A"/>
    <w:lvl w:ilvl="0" w:tplc="70BAFF2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1D5E95"/>
    <w:multiLevelType w:val="hybridMultilevel"/>
    <w:tmpl w:val="6FA0E546"/>
    <w:lvl w:ilvl="0" w:tplc="368C0A3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E994B17"/>
    <w:multiLevelType w:val="hybridMultilevel"/>
    <w:tmpl w:val="36548A84"/>
    <w:lvl w:ilvl="0" w:tplc="464AE9D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B9520A"/>
    <w:multiLevelType w:val="hybridMultilevel"/>
    <w:tmpl w:val="2A126E88"/>
    <w:lvl w:ilvl="0" w:tplc="F5F2DC7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296546D"/>
    <w:multiLevelType w:val="hybridMultilevel"/>
    <w:tmpl w:val="31644794"/>
    <w:lvl w:ilvl="0" w:tplc="5FC8FE5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5FE05F2"/>
    <w:multiLevelType w:val="hybridMultilevel"/>
    <w:tmpl w:val="90B63FAA"/>
    <w:lvl w:ilvl="0" w:tplc="8BE2FF9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81D7632"/>
    <w:multiLevelType w:val="hybridMultilevel"/>
    <w:tmpl w:val="E69C7F64"/>
    <w:lvl w:ilvl="0" w:tplc="B560917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2962A68"/>
    <w:multiLevelType w:val="hybridMultilevel"/>
    <w:tmpl w:val="ADBEF942"/>
    <w:lvl w:ilvl="0" w:tplc="8132BED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8A36763"/>
    <w:multiLevelType w:val="hybridMultilevel"/>
    <w:tmpl w:val="FDE4CFAC"/>
    <w:lvl w:ilvl="0" w:tplc="68D2C22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B0A06FA"/>
    <w:multiLevelType w:val="hybridMultilevel"/>
    <w:tmpl w:val="40F2FD24"/>
    <w:lvl w:ilvl="0" w:tplc="8CB8EBB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C8555F3"/>
    <w:multiLevelType w:val="hybridMultilevel"/>
    <w:tmpl w:val="5D5CF200"/>
    <w:lvl w:ilvl="0" w:tplc="DA26A55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D724081"/>
    <w:multiLevelType w:val="hybridMultilevel"/>
    <w:tmpl w:val="84AA10D2"/>
    <w:lvl w:ilvl="0" w:tplc="F4644DA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FF947C5"/>
    <w:multiLevelType w:val="hybridMultilevel"/>
    <w:tmpl w:val="40DA62B4"/>
    <w:lvl w:ilvl="0" w:tplc="780E28A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80184">
    <w:abstractNumId w:val="5"/>
  </w:num>
  <w:num w:numId="2" w16cid:durableId="891236700">
    <w:abstractNumId w:val="27"/>
  </w:num>
  <w:num w:numId="3" w16cid:durableId="712194541">
    <w:abstractNumId w:val="37"/>
  </w:num>
  <w:num w:numId="4" w16cid:durableId="1228957287">
    <w:abstractNumId w:val="0"/>
  </w:num>
  <w:num w:numId="5" w16cid:durableId="1848594846">
    <w:abstractNumId w:val="32"/>
  </w:num>
  <w:num w:numId="6" w16cid:durableId="1935935609">
    <w:abstractNumId w:val="2"/>
  </w:num>
  <w:num w:numId="7" w16cid:durableId="1729180535">
    <w:abstractNumId w:val="4"/>
  </w:num>
  <w:num w:numId="8" w16cid:durableId="1679428124">
    <w:abstractNumId w:val="25"/>
  </w:num>
  <w:num w:numId="9" w16cid:durableId="744183883">
    <w:abstractNumId w:val="7"/>
  </w:num>
  <w:num w:numId="10" w16cid:durableId="1282297627">
    <w:abstractNumId w:val="31"/>
  </w:num>
  <w:num w:numId="11" w16cid:durableId="1679968300">
    <w:abstractNumId w:val="10"/>
  </w:num>
  <w:num w:numId="12" w16cid:durableId="1464150025">
    <w:abstractNumId w:val="30"/>
  </w:num>
  <w:num w:numId="13" w16cid:durableId="1073091332">
    <w:abstractNumId w:val="34"/>
  </w:num>
  <w:num w:numId="14" w16cid:durableId="1679425558">
    <w:abstractNumId w:val="14"/>
  </w:num>
  <w:num w:numId="15" w16cid:durableId="256210170">
    <w:abstractNumId w:val="15"/>
  </w:num>
  <w:num w:numId="16" w16cid:durableId="1324236301">
    <w:abstractNumId w:val="13"/>
  </w:num>
  <w:num w:numId="17" w16cid:durableId="1012876813">
    <w:abstractNumId w:val="17"/>
  </w:num>
  <w:num w:numId="18" w16cid:durableId="767970574">
    <w:abstractNumId w:val="24"/>
  </w:num>
  <w:num w:numId="19" w16cid:durableId="1980767703">
    <w:abstractNumId w:val="36"/>
  </w:num>
  <w:num w:numId="20" w16cid:durableId="1547910015">
    <w:abstractNumId w:val="11"/>
  </w:num>
  <w:num w:numId="21" w16cid:durableId="1702318743">
    <w:abstractNumId w:val="1"/>
  </w:num>
  <w:num w:numId="22" w16cid:durableId="1459836000">
    <w:abstractNumId w:val="29"/>
  </w:num>
  <w:num w:numId="23" w16cid:durableId="1102872466">
    <w:abstractNumId w:val="20"/>
  </w:num>
  <w:num w:numId="24" w16cid:durableId="1121533986">
    <w:abstractNumId w:val="21"/>
  </w:num>
  <w:num w:numId="25" w16cid:durableId="51000869">
    <w:abstractNumId w:val="18"/>
  </w:num>
  <w:num w:numId="26" w16cid:durableId="1082798237">
    <w:abstractNumId w:val="22"/>
  </w:num>
  <w:num w:numId="27" w16cid:durableId="1711342581">
    <w:abstractNumId w:val="8"/>
  </w:num>
  <w:num w:numId="28" w16cid:durableId="1132750768">
    <w:abstractNumId w:val="28"/>
  </w:num>
  <w:num w:numId="29" w16cid:durableId="280767101">
    <w:abstractNumId w:val="16"/>
  </w:num>
  <w:num w:numId="30" w16cid:durableId="1621567558">
    <w:abstractNumId w:val="35"/>
  </w:num>
  <w:num w:numId="31" w16cid:durableId="1317537347">
    <w:abstractNumId w:val="19"/>
  </w:num>
  <w:num w:numId="32" w16cid:durableId="239366994">
    <w:abstractNumId w:val="9"/>
  </w:num>
  <w:num w:numId="33" w16cid:durableId="1385177719">
    <w:abstractNumId w:val="33"/>
  </w:num>
  <w:num w:numId="34" w16cid:durableId="2059697137">
    <w:abstractNumId w:val="23"/>
  </w:num>
  <w:num w:numId="35" w16cid:durableId="588663301">
    <w:abstractNumId w:val="3"/>
  </w:num>
  <w:num w:numId="36" w16cid:durableId="412052177">
    <w:abstractNumId w:val="6"/>
  </w:num>
  <w:num w:numId="37" w16cid:durableId="1204946120">
    <w:abstractNumId w:val="26"/>
  </w:num>
  <w:num w:numId="38" w16cid:durableId="551423882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15"/>
    <w:rsid w:val="000403CD"/>
    <w:rsid w:val="00043B08"/>
    <w:rsid w:val="0007275D"/>
    <w:rsid w:val="00072CB9"/>
    <w:rsid w:val="0007382B"/>
    <w:rsid w:val="00077A10"/>
    <w:rsid w:val="00081E70"/>
    <w:rsid w:val="00082FDB"/>
    <w:rsid w:val="00082FF3"/>
    <w:rsid w:val="000C7764"/>
    <w:rsid w:val="000E6CC2"/>
    <w:rsid w:val="00137539"/>
    <w:rsid w:val="00181AA5"/>
    <w:rsid w:val="001950A2"/>
    <w:rsid w:val="001A3BA3"/>
    <w:rsid w:val="001C17F0"/>
    <w:rsid w:val="00205F04"/>
    <w:rsid w:val="0022245C"/>
    <w:rsid w:val="00223D32"/>
    <w:rsid w:val="00243FB9"/>
    <w:rsid w:val="00263961"/>
    <w:rsid w:val="00271411"/>
    <w:rsid w:val="00272656"/>
    <w:rsid w:val="002B4ABA"/>
    <w:rsid w:val="002E4E4A"/>
    <w:rsid w:val="003278A3"/>
    <w:rsid w:val="0036735A"/>
    <w:rsid w:val="003978E0"/>
    <w:rsid w:val="003A69D1"/>
    <w:rsid w:val="003B2F89"/>
    <w:rsid w:val="00402E7A"/>
    <w:rsid w:val="00413B74"/>
    <w:rsid w:val="00425845"/>
    <w:rsid w:val="00441AF2"/>
    <w:rsid w:val="004449A0"/>
    <w:rsid w:val="00462A48"/>
    <w:rsid w:val="004826CE"/>
    <w:rsid w:val="004914D5"/>
    <w:rsid w:val="00496357"/>
    <w:rsid w:val="004C18DC"/>
    <w:rsid w:val="00527170"/>
    <w:rsid w:val="00530C18"/>
    <w:rsid w:val="00533F98"/>
    <w:rsid w:val="00546E53"/>
    <w:rsid w:val="00577B25"/>
    <w:rsid w:val="00582298"/>
    <w:rsid w:val="005A0496"/>
    <w:rsid w:val="005D1C99"/>
    <w:rsid w:val="005E5DEB"/>
    <w:rsid w:val="005E797F"/>
    <w:rsid w:val="00602B74"/>
    <w:rsid w:val="0061686D"/>
    <w:rsid w:val="0062702D"/>
    <w:rsid w:val="0065417B"/>
    <w:rsid w:val="0067083C"/>
    <w:rsid w:val="00694B55"/>
    <w:rsid w:val="006958D4"/>
    <w:rsid w:val="006A7114"/>
    <w:rsid w:val="006B2D46"/>
    <w:rsid w:val="006B3A15"/>
    <w:rsid w:val="006E75D0"/>
    <w:rsid w:val="007A1905"/>
    <w:rsid w:val="007A24AD"/>
    <w:rsid w:val="007B075D"/>
    <w:rsid w:val="007C31C6"/>
    <w:rsid w:val="007E2674"/>
    <w:rsid w:val="007F664C"/>
    <w:rsid w:val="0084371D"/>
    <w:rsid w:val="0085353D"/>
    <w:rsid w:val="008635E6"/>
    <w:rsid w:val="00863EE5"/>
    <w:rsid w:val="008703EA"/>
    <w:rsid w:val="008B3F21"/>
    <w:rsid w:val="008C3D4A"/>
    <w:rsid w:val="008D2674"/>
    <w:rsid w:val="008F5D44"/>
    <w:rsid w:val="00951275"/>
    <w:rsid w:val="0095518D"/>
    <w:rsid w:val="00962D0C"/>
    <w:rsid w:val="009800E8"/>
    <w:rsid w:val="009B427A"/>
    <w:rsid w:val="009B7476"/>
    <w:rsid w:val="009D132C"/>
    <w:rsid w:val="009D479A"/>
    <w:rsid w:val="009E4B10"/>
    <w:rsid w:val="009F635E"/>
    <w:rsid w:val="00A02C9A"/>
    <w:rsid w:val="00A436CB"/>
    <w:rsid w:val="00A44C08"/>
    <w:rsid w:val="00A66F0E"/>
    <w:rsid w:val="00A96D7E"/>
    <w:rsid w:val="00AE6430"/>
    <w:rsid w:val="00AF4538"/>
    <w:rsid w:val="00B02B41"/>
    <w:rsid w:val="00B06B68"/>
    <w:rsid w:val="00B16946"/>
    <w:rsid w:val="00B21FFB"/>
    <w:rsid w:val="00B269F5"/>
    <w:rsid w:val="00B45FEF"/>
    <w:rsid w:val="00B72ABD"/>
    <w:rsid w:val="00B923D4"/>
    <w:rsid w:val="00BA5D07"/>
    <w:rsid w:val="00BB2CD3"/>
    <w:rsid w:val="00BB3B71"/>
    <w:rsid w:val="00BC2A83"/>
    <w:rsid w:val="00BC2F26"/>
    <w:rsid w:val="00BC4F29"/>
    <w:rsid w:val="00BD2CD8"/>
    <w:rsid w:val="00BF4D3D"/>
    <w:rsid w:val="00BF5FCF"/>
    <w:rsid w:val="00C03B02"/>
    <w:rsid w:val="00C11F4C"/>
    <w:rsid w:val="00C21FC3"/>
    <w:rsid w:val="00CA5C71"/>
    <w:rsid w:val="00CD5040"/>
    <w:rsid w:val="00D2114D"/>
    <w:rsid w:val="00D23ADA"/>
    <w:rsid w:val="00D33744"/>
    <w:rsid w:val="00D4478D"/>
    <w:rsid w:val="00D47A55"/>
    <w:rsid w:val="00D52022"/>
    <w:rsid w:val="00D52BCC"/>
    <w:rsid w:val="00D6437A"/>
    <w:rsid w:val="00D67DBF"/>
    <w:rsid w:val="00D73ABC"/>
    <w:rsid w:val="00D80317"/>
    <w:rsid w:val="00DA176E"/>
    <w:rsid w:val="00DD019C"/>
    <w:rsid w:val="00DD45D4"/>
    <w:rsid w:val="00DE5533"/>
    <w:rsid w:val="00DE6C2F"/>
    <w:rsid w:val="00DF30E7"/>
    <w:rsid w:val="00E00DAE"/>
    <w:rsid w:val="00E234E4"/>
    <w:rsid w:val="00E2796F"/>
    <w:rsid w:val="00E32967"/>
    <w:rsid w:val="00E34029"/>
    <w:rsid w:val="00E37CC4"/>
    <w:rsid w:val="00E45755"/>
    <w:rsid w:val="00E64E5D"/>
    <w:rsid w:val="00E66293"/>
    <w:rsid w:val="00EB304D"/>
    <w:rsid w:val="00ED1567"/>
    <w:rsid w:val="00ED2C55"/>
    <w:rsid w:val="00EF676F"/>
    <w:rsid w:val="00F00411"/>
    <w:rsid w:val="00F43781"/>
    <w:rsid w:val="00F440F4"/>
    <w:rsid w:val="00F66BDF"/>
    <w:rsid w:val="00F70C5D"/>
    <w:rsid w:val="00F90A10"/>
    <w:rsid w:val="00F922AF"/>
    <w:rsid w:val="00F9615A"/>
    <w:rsid w:val="00FB15B4"/>
    <w:rsid w:val="00FC61D4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B6B15"/>
  <w15:chartTrackingRefBased/>
  <w15:docId w15:val="{8D20E9AF-B09D-4669-86F3-4ABD2675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9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05"/>
  </w:style>
  <w:style w:type="paragraph" w:styleId="Footer">
    <w:name w:val="footer"/>
    <w:basedOn w:val="Normal"/>
    <w:link w:val="FooterChar"/>
    <w:uiPriority w:val="99"/>
    <w:unhideWhenUsed/>
    <w:rsid w:val="007A19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05"/>
  </w:style>
  <w:style w:type="paragraph" w:styleId="ListParagraph">
    <w:name w:val="List Paragraph"/>
    <w:basedOn w:val="Normal"/>
    <w:uiPriority w:val="34"/>
    <w:qFormat/>
    <w:rsid w:val="007A1905"/>
    <w:pPr>
      <w:ind w:left="720"/>
      <w:contextualSpacing/>
    </w:pPr>
  </w:style>
  <w:style w:type="table" w:styleId="TableGrid">
    <w:name w:val="Table Grid"/>
    <w:basedOn w:val="TableNormal"/>
    <w:uiPriority w:val="39"/>
    <w:rsid w:val="00CD50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Yadav</dc:creator>
  <cp:keywords/>
  <dc:description/>
  <cp:lastModifiedBy>scepticveer@gmail.com</cp:lastModifiedBy>
  <cp:revision>75</cp:revision>
  <dcterms:created xsi:type="dcterms:W3CDTF">2024-06-07T12:06:00Z</dcterms:created>
  <dcterms:modified xsi:type="dcterms:W3CDTF">2024-07-18T03:11:00Z</dcterms:modified>
</cp:coreProperties>
</file>